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D97B4" w14:textId="1D09EE31" w:rsidR="3F5F8900" w:rsidRPr="0000050E" w:rsidRDefault="00CB197A" w:rsidP="0A35145C">
      <w:pPr>
        <w:tabs>
          <w:tab w:val="num" w:pos="720"/>
        </w:tabs>
        <w:spacing w:after="0" w:line="240" w:lineRule="auto"/>
        <w:rPr>
          <w:rFonts w:ascii="Calibri" w:eastAsia="Calibri" w:hAnsi="Calibri" w:cs="Calibri"/>
          <w:b/>
          <w:bCs/>
          <w:color w:val="000000" w:themeColor="text1"/>
          <w:sz w:val="28"/>
          <w:szCs w:val="28"/>
          <w:u w:val="single"/>
        </w:rPr>
      </w:pPr>
      <w:r>
        <w:rPr>
          <w:rFonts w:ascii="Calibri" w:eastAsia="Calibri" w:hAnsi="Calibri" w:cs="Calibri"/>
          <w:b/>
          <w:bCs/>
          <w:color w:val="000000" w:themeColor="text1"/>
          <w:sz w:val="28"/>
          <w:szCs w:val="28"/>
          <w:u w:val="single"/>
        </w:rPr>
        <w:t>2023 Sambell Oration re</w:t>
      </w:r>
      <w:r w:rsidR="001A6316">
        <w:rPr>
          <w:rFonts w:ascii="Calibri" w:eastAsia="Calibri" w:hAnsi="Calibri" w:cs="Calibri"/>
          <w:b/>
          <w:bCs/>
          <w:color w:val="000000" w:themeColor="text1"/>
          <w:sz w:val="28"/>
          <w:szCs w:val="28"/>
          <w:u w:val="single"/>
        </w:rPr>
        <w:t>sponse</w:t>
      </w:r>
      <w:r>
        <w:rPr>
          <w:rFonts w:ascii="Calibri" w:eastAsia="Calibri" w:hAnsi="Calibri" w:cs="Calibri"/>
          <w:b/>
          <w:bCs/>
          <w:color w:val="000000" w:themeColor="text1"/>
          <w:sz w:val="28"/>
          <w:szCs w:val="28"/>
          <w:u w:val="single"/>
        </w:rPr>
        <w:t xml:space="preserve"> – Travers McLeod</w:t>
      </w:r>
    </w:p>
    <w:p w14:paraId="7A59E5C5" w14:textId="380B7B52" w:rsidR="0A35145C" w:rsidRPr="0000050E" w:rsidRDefault="0A35145C" w:rsidP="0A35145C">
      <w:pPr>
        <w:tabs>
          <w:tab w:val="num" w:pos="720"/>
        </w:tabs>
        <w:spacing w:after="0" w:line="240" w:lineRule="auto"/>
        <w:rPr>
          <w:rFonts w:ascii="Calibri" w:eastAsia="Calibri" w:hAnsi="Calibri" w:cs="Calibri"/>
          <w:b/>
          <w:bCs/>
          <w:color w:val="000000" w:themeColor="text1"/>
          <w:sz w:val="28"/>
          <w:szCs w:val="28"/>
        </w:rPr>
      </w:pPr>
    </w:p>
    <w:p w14:paraId="33282D60" w14:textId="1E3836AB" w:rsidR="00B709A0" w:rsidRDefault="00B709A0" w:rsidP="0A35145C">
      <w:pPr>
        <w:spacing w:after="0" w:line="240" w:lineRule="auto"/>
        <w:rPr>
          <w:rFonts w:ascii="Calibri" w:eastAsia="Calibri" w:hAnsi="Calibri" w:cs="Calibri"/>
          <w:color w:val="000000" w:themeColor="text1"/>
          <w:sz w:val="28"/>
          <w:szCs w:val="28"/>
        </w:rPr>
      </w:pPr>
      <w:r w:rsidRPr="67160FAD">
        <w:rPr>
          <w:rFonts w:ascii="Calibri" w:eastAsia="Calibri" w:hAnsi="Calibri" w:cs="Calibri"/>
          <w:color w:val="000000" w:themeColor="text1"/>
          <w:sz w:val="28"/>
          <w:szCs w:val="28"/>
        </w:rPr>
        <w:t>Ladies and Gentlemen,</w:t>
      </w:r>
      <w:r w:rsidR="7EAB8918" w:rsidRPr="67160FAD">
        <w:rPr>
          <w:rFonts w:ascii="Calibri" w:eastAsia="Calibri" w:hAnsi="Calibri" w:cs="Calibri"/>
          <w:color w:val="000000" w:themeColor="text1"/>
          <w:sz w:val="28"/>
          <w:szCs w:val="28"/>
        </w:rPr>
        <w:t xml:space="preserve"> it’s my pleasure to provide </w:t>
      </w:r>
      <w:r w:rsidRPr="67160FAD">
        <w:rPr>
          <w:rFonts w:ascii="Calibri" w:eastAsia="Calibri" w:hAnsi="Calibri" w:cs="Calibri"/>
          <w:color w:val="000000" w:themeColor="text1"/>
          <w:sz w:val="28"/>
          <w:szCs w:val="28"/>
        </w:rPr>
        <w:t xml:space="preserve">a response to the Treasurer’s </w:t>
      </w:r>
      <w:r w:rsidR="335C8807" w:rsidRPr="7961A99C">
        <w:rPr>
          <w:rFonts w:ascii="Calibri" w:eastAsia="Calibri" w:hAnsi="Calibri" w:cs="Calibri"/>
          <w:color w:val="000000" w:themeColor="text1"/>
          <w:sz w:val="28"/>
          <w:szCs w:val="28"/>
        </w:rPr>
        <w:t>Sambell</w:t>
      </w:r>
      <w:r w:rsidR="335C8807" w:rsidRPr="1D6258D7">
        <w:rPr>
          <w:rFonts w:ascii="Calibri" w:eastAsia="Calibri" w:hAnsi="Calibri" w:cs="Calibri"/>
          <w:color w:val="000000" w:themeColor="text1"/>
          <w:sz w:val="28"/>
          <w:szCs w:val="28"/>
        </w:rPr>
        <w:t xml:space="preserve"> </w:t>
      </w:r>
      <w:r w:rsidRPr="1D6258D7">
        <w:rPr>
          <w:rFonts w:ascii="Calibri" w:eastAsia="Calibri" w:hAnsi="Calibri" w:cs="Calibri"/>
          <w:color w:val="000000" w:themeColor="text1"/>
          <w:sz w:val="28"/>
          <w:szCs w:val="28"/>
        </w:rPr>
        <w:t>Oration</w:t>
      </w:r>
      <w:r w:rsidRPr="67160FAD">
        <w:rPr>
          <w:rFonts w:ascii="Calibri" w:eastAsia="Calibri" w:hAnsi="Calibri" w:cs="Calibri"/>
          <w:color w:val="000000" w:themeColor="text1"/>
          <w:sz w:val="28"/>
          <w:szCs w:val="28"/>
        </w:rPr>
        <w:t xml:space="preserve"> on behalf of the Brotherhood of St. Laurence.</w:t>
      </w:r>
    </w:p>
    <w:p w14:paraId="0E79B8A4" w14:textId="77777777" w:rsidR="00AA4B6B" w:rsidRDefault="00AA4B6B" w:rsidP="0A35145C">
      <w:pPr>
        <w:spacing w:after="0" w:line="240" w:lineRule="auto"/>
        <w:rPr>
          <w:rFonts w:ascii="Calibri" w:eastAsia="Calibri" w:hAnsi="Calibri" w:cs="Calibri"/>
          <w:color w:val="000000" w:themeColor="text1"/>
          <w:sz w:val="28"/>
          <w:szCs w:val="28"/>
        </w:rPr>
      </w:pPr>
    </w:p>
    <w:p w14:paraId="49CBE221" w14:textId="57CBC02B" w:rsidR="00AA4B6B" w:rsidRDefault="00AA4B6B" w:rsidP="0A35145C">
      <w:pPr>
        <w:spacing w:after="0" w:line="240" w:lineRule="auto"/>
        <w:rPr>
          <w:rFonts w:ascii="Calibri" w:eastAsia="Calibri" w:hAnsi="Calibri" w:cs="Calibri"/>
          <w:color w:val="000000" w:themeColor="text1"/>
          <w:sz w:val="28"/>
          <w:szCs w:val="28"/>
        </w:rPr>
      </w:pPr>
      <w:r w:rsidRPr="3BC75F34">
        <w:rPr>
          <w:rFonts w:ascii="Calibri" w:eastAsia="Calibri" w:hAnsi="Calibri" w:cs="Calibri"/>
          <w:color w:val="000000" w:themeColor="text1"/>
          <w:sz w:val="28"/>
          <w:szCs w:val="28"/>
        </w:rPr>
        <w:t xml:space="preserve">Now we haven’t done two Federal Budgets in </w:t>
      </w:r>
      <w:r w:rsidR="7465C698" w:rsidRPr="3BC75F34">
        <w:rPr>
          <w:rFonts w:ascii="Calibri" w:eastAsia="Calibri" w:hAnsi="Calibri" w:cs="Calibri"/>
          <w:color w:val="000000" w:themeColor="text1"/>
          <w:sz w:val="28"/>
          <w:szCs w:val="28"/>
        </w:rPr>
        <w:t>6</w:t>
      </w:r>
      <w:r w:rsidRPr="3BC75F34">
        <w:rPr>
          <w:rFonts w:ascii="Calibri" w:eastAsia="Calibri" w:hAnsi="Calibri" w:cs="Calibri"/>
          <w:color w:val="000000" w:themeColor="text1"/>
          <w:sz w:val="28"/>
          <w:szCs w:val="28"/>
        </w:rPr>
        <w:t xml:space="preserve"> months, like the Treasurer</w:t>
      </w:r>
      <w:r w:rsidR="00EB7C3F">
        <w:rPr>
          <w:rFonts w:ascii="Calibri" w:eastAsia="Calibri" w:hAnsi="Calibri" w:cs="Calibri"/>
          <w:color w:val="000000" w:themeColor="text1"/>
          <w:sz w:val="28"/>
          <w:szCs w:val="28"/>
        </w:rPr>
        <w:t xml:space="preserve"> and his team</w:t>
      </w:r>
      <w:r w:rsidRPr="3BC75F34">
        <w:rPr>
          <w:rFonts w:ascii="Calibri" w:eastAsia="Calibri" w:hAnsi="Calibri" w:cs="Calibri"/>
          <w:color w:val="000000" w:themeColor="text1"/>
          <w:sz w:val="28"/>
          <w:szCs w:val="28"/>
        </w:rPr>
        <w:t xml:space="preserve"> ha</w:t>
      </w:r>
      <w:r w:rsidR="00EB7C3F">
        <w:rPr>
          <w:rFonts w:ascii="Calibri" w:eastAsia="Calibri" w:hAnsi="Calibri" w:cs="Calibri"/>
          <w:color w:val="000000" w:themeColor="text1"/>
          <w:sz w:val="28"/>
          <w:szCs w:val="28"/>
        </w:rPr>
        <w:t>ve</w:t>
      </w:r>
      <w:r w:rsidRPr="3BC75F34">
        <w:rPr>
          <w:rFonts w:ascii="Calibri" w:eastAsia="Calibri" w:hAnsi="Calibri" w:cs="Calibri"/>
          <w:color w:val="000000" w:themeColor="text1"/>
          <w:sz w:val="28"/>
          <w:szCs w:val="28"/>
        </w:rPr>
        <w:t xml:space="preserve">, but this is our second </w:t>
      </w:r>
      <w:r w:rsidR="00B709A0" w:rsidRPr="3BC75F34">
        <w:rPr>
          <w:rFonts w:ascii="Calibri" w:eastAsia="Calibri" w:hAnsi="Calibri" w:cs="Calibri"/>
          <w:color w:val="000000" w:themeColor="text1"/>
          <w:sz w:val="28"/>
          <w:szCs w:val="28"/>
        </w:rPr>
        <w:t xml:space="preserve">Sambell Oration in 7 months. </w:t>
      </w:r>
    </w:p>
    <w:p w14:paraId="2A93FD9A" w14:textId="77777777" w:rsidR="00AA4B6B" w:rsidRDefault="00AA4B6B" w:rsidP="0A35145C">
      <w:pPr>
        <w:spacing w:after="0" w:line="240" w:lineRule="auto"/>
        <w:rPr>
          <w:rFonts w:ascii="Calibri" w:eastAsia="Calibri" w:hAnsi="Calibri" w:cs="Calibri"/>
          <w:color w:val="000000" w:themeColor="text1"/>
          <w:sz w:val="28"/>
          <w:szCs w:val="28"/>
        </w:rPr>
      </w:pPr>
    </w:p>
    <w:p w14:paraId="00C892F6" w14:textId="77777777" w:rsidR="00B43765" w:rsidRDefault="00B709A0" w:rsidP="0A35145C">
      <w:pPr>
        <w:spacing w:after="0" w:line="240"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 xml:space="preserve">We’re making up for lost time after COVID. </w:t>
      </w:r>
    </w:p>
    <w:p w14:paraId="78938DF7" w14:textId="77777777" w:rsidR="00B43765" w:rsidRDefault="00B43765" w:rsidP="0A35145C">
      <w:pPr>
        <w:spacing w:after="0" w:line="240" w:lineRule="auto"/>
        <w:rPr>
          <w:rFonts w:ascii="Calibri" w:eastAsia="Calibri" w:hAnsi="Calibri" w:cs="Calibri"/>
          <w:color w:val="000000" w:themeColor="text1"/>
          <w:sz w:val="28"/>
          <w:szCs w:val="28"/>
        </w:rPr>
      </w:pPr>
    </w:p>
    <w:p w14:paraId="62D1D662" w14:textId="6669208A" w:rsidR="00B709A0" w:rsidRDefault="6DCBD041" w:rsidP="3BC75F34">
      <w:pPr>
        <w:spacing w:after="0" w:line="240" w:lineRule="auto"/>
        <w:rPr>
          <w:rFonts w:ascii="Calibri" w:eastAsia="Calibri" w:hAnsi="Calibri" w:cs="Calibri"/>
          <w:color w:val="000000" w:themeColor="text1"/>
          <w:sz w:val="28"/>
          <w:szCs w:val="28"/>
        </w:rPr>
      </w:pPr>
      <w:r w:rsidRPr="3BC75F34">
        <w:rPr>
          <w:rFonts w:ascii="Calibri" w:eastAsia="Calibri" w:hAnsi="Calibri" w:cs="Calibri"/>
          <w:color w:val="000000" w:themeColor="text1"/>
          <w:sz w:val="28"/>
          <w:szCs w:val="28"/>
        </w:rPr>
        <w:t>I want to start by acknowledging the brilliant Elders here tonight and the wonderful First Nations staff and volunteers who are part of the BSL community. I’m proud BSL</w:t>
      </w:r>
      <w:r w:rsidR="3D093E83" w:rsidRPr="5F898C69">
        <w:rPr>
          <w:rFonts w:ascii="Calibri" w:eastAsia="Calibri" w:hAnsi="Calibri" w:cs="Calibri"/>
          <w:color w:val="000000" w:themeColor="text1"/>
          <w:sz w:val="28"/>
          <w:szCs w:val="28"/>
        </w:rPr>
        <w:t xml:space="preserve"> </w:t>
      </w:r>
      <w:r w:rsidRPr="5F898C69" w:rsidDel="6DCBD041">
        <w:rPr>
          <w:rFonts w:ascii="Calibri" w:eastAsia="Calibri" w:hAnsi="Calibri" w:cs="Calibri"/>
          <w:color w:val="000000" w:themeColor="text1"/>
          <w:sz w:val="28"/>
          <w:szCs w:val="28"/>
        </w:rPr>
        <w:t>has</w:t>
      </w:r>
      <w:r w:rsidRPr="3BC75F34">
        <w:rPr>
          <w:rFonts w:ascii="Calibri" w:eastAsia="Calibri" w:hAnsi="Calibri" w:cs="Calibri"/>
          <w:color w:val="000000" w:themeColor="text1"/>
          <w:sz w:val="28"/>
          <w:szCs w:val="28"/>
        </w:rPr>
        <w:t xml:space="preserve"> lifted its voice for reconci</w:t>
      </w:r>
      <w:r w:rsidR="74967A93" w:rsidRPr="3BC75F34">
        <w:rPr>
          <w:rFonts w:ascii="Calibri" w:eastAsia="Calibri" w:hAnsi="Calibri" w:cs="Calibri"/>
          <w:color w:val="000000" w:themeColor="text1"/>
          <w:sz w:val="28"/>
          <w:szCs w:val="28"/>
        </w:rPr>
        <w:t xml:space="preserve">liation, </w:t>
      </w:r>
      <w:r w:rsidR="5B2F0815" w:rsidRPr="66887D47">
        <w:rPr>
          <w:rFonts w:ascii="Calibri" w:eastAsia="Calibri" w:hAnsi="Calibri" w:cs="Calibri"/>
          <w:color w:val="000000" w:themeColor="text1"/>
          <w:sz w:val="28"/>
          <w:szCs w:val="28"/>
        </w:rPr>
        <w:t xml:space="preserve">that we were </w:t>
      </w:r>
      <w:r w:rsidR="74967A93" w:rsidRPr="66887D47">
        <w:rPr>
          <w:rFonts w:ascii="Calibri" w:eastAsia="Calibri" w:hAnsi="Calibri" w:cs="Calibri"/>
          <w:color w:val="000000" w:themeColor="text1"/>
          <w:sz w:val="28"/>
          <w:szCs w:val="28"/>
        </w:rPr>
        <w:t>an</w:t>
      </w:r>
      <w:r w:rsidR="74967A93" w:rsidRPr="3BC75F34">
        <w:rPr>
          <w:rFonts w:ascii="Calibri" w:eastAsia="Calibri" w:hAnsi="Calibri" w:cs="Calibri"/>
          <w:color w:val="000000" w:themeColor="text1"/>
          <w:sz w:val="28"/>
          <w:szCs w:val="28"/>
        </w:rPr>
        <w:t xml:space="preserve"> early backer of the Uluru Statement from the Heart, and </w:t>
      </w:r>
      <w:r w:rsidR="2AD65926" w:rsidRPr="5BED4096">
        <w:rPr>
          <w:rFonts w:ascii="Calibri" w:eastAsia="Calibri" w:hAnsi="Calibri" w:cs="Calibri"/>
          <w:color w:val="000000" w:themeColor="text1"/>
          <w:sz w:val="28"/>
          <w:szCs w:val="28"/>
        </w:rPr>
        <w:t xml:space="preserve">that we’re </w:t>
      </w:r>
      <w:r w:rsidR="7B05A6D9" w:rsidRPr="3BC75F34">
        <w:rPr>
          <w:rFonts w:ascii="Calibri" w:eastAsia="Calibri" w:hAnsi="Calibri" w:cs="Calibri"/>
          <w:color w:val="000000" w:themeColor="text1"/>
          <w:sz w:val="28"/>
          <w:szCs w:val="28"/>
        </w:rPr>
        <w:t>advocating</w:t>
      </w:r>
      <w:r w:rsidR="74967A93" w:rsidRPr="3BC75F34">
        <w:rPr>
          <w:rFonts w:ascii="Calibri" w:eastAsia="Calibri" w:hAnsi="Calibri" w:cs="Calibri"/>
          <w:color w:val="000000" w:themeColor="text1"/>
          <w:sz w:val="28"/>
          <w:szCs w:val="28"/>
        </w:rPr>
        <w:t xml:space="preserve"> for a “Yes” vote at the Referendum later this year. </w:t>
      </w:r>
    </w:p>
    <w:p w14:paraId="5C0F2322" w14:textId="2167332E" w:rsidR="00B709A0" w:rsidRDefault="00B709A0" w:rsidP="3BC75F34">
      <w:pPr>
        <w:spacing w:after="0" w:line="240" w:lineRule="auto"/>
        <w:rPr>
          <w:rFonts w:ascii="Calibri" w:eastAsia="Calibri" w:hAnsi="Calibri" w:cs="Calibri"/>
          <w:color w:val="000000" w:themeColor="text1"/>
          <w:sz w:val="28"/>
          <w:szCs w:val="28"/>
        </w:rPr>
      </w:pPr>
    </w:p>
    <w:p w14:paraId="19C763D5" w14:textId="1DC89A8F" w:rsidR="0B97213E" w:rsidRDefault="00B709A0" w:rsidP="0A35145C">
      <w:pPr>
        <w:spacing w:after="0" w:line="240" w:lineRule="auto"/>
        <w:rPr>
          <w:rFonts w:ascii="Calibri" w:eastAsia="Calibri" w:hAnsi="Calibri" w:cs="Calibri"/>
          <w:color w:val="000000" w:themeColor="text1"/>
          <w:sz w:val="28"/>
          <w:szCs w:val="28"/>
        </w:rPr>
      </w:pPr>
      <w:r w:rsidRPr="3BC75F34">
        <w:rPr>
          <w:rFonts w:ascii="Calibri" w:eastAsia="Calibri" w:hAnsi="Calibri" w:cs="Calibri"/>
          <w:color w:val="000000" w:themeColor="text1"/>
          <w:sz w:val="28"/>
          <w:szCs w:val="28"/>
        </w:rPr>
        <w:t xml:space="preserve">Treasurer, </w:t>
      </w:r>
      <w:r w:rsidR="47BDF1E0" w:rsidRPr="3BC75F34">
        <w:rPr>
          <w:rFonts w:ascii="Calibri" w:eastAsia="Calibri" w:hAnsi="Calibri" w:cs="Calibri"/>
          <w:color w:val="000000" w:themeColor="text1"/>
          <w:sz w:val="28"/>
          <w:szCs w:val="28"/>
        </w:rPr>
        <w:t xml:space="preserve">you certainly followed the brief for </w:t>
      </w:r>
      <w:r w:rsidRPr="3BC75F34">
        <w:rPr>
          <w:rFonts w:ascii="Calibri" w:eastAsia="Calibri" w:hAnsi="Calibri" w:cs="Calibri"/>
          <w:color w:val="000000" w:themeColor="text1"/>
          <w:sz w:val="28"/>
          <w:szCs w:val="28"/>
        </w:rPr>
        <w:t>the Oration</w:t>
      </w:r>
      <w:r w:rsidR="4F33B9A7" w:rsidRPr="3BC75F34">
        <w:rPr>
          <w:rFonts w:ascii="Calibri" w:eastAsia="Calibri" w:hAnsi="Calibri" w:cs="Calibri"/>
          <w:color w:val="000000" w:themeColor="text1"/>
          <w:sz w:val="28"/>
          <w:szCs w:val="28"/>
        </w:rPr>
        <w:t>, which</w:t>
      </w:r>
      <w:r w:rsidRPr="3BC75F34">
        <w:rPr>
          <w:rFonts w:ascii="Calibri" w:eastAsia="Calibri" w:hAnsi="Calibri" w:cs="Calibri"/>
          <w:color w:val="000000" w:themeColor="text1"/>
          <w:sz w:val="28"/>
          <w:szCs w:val="28"/>
        </w:rPr>
        <w:t xml:space="preserve"> is</w:t>
      </w:r>
      <w:r w:rsidR="1761053D" w:rsidRPr="3BC75F34">
        <w:rPr>
          <w:rFonts w:ascii="Calibri" w:eastAsia="Calibri" w:hAnsi="Calibri" w:cs="Calibri"/>
          <w:color w:val="000000" w:themeColor="text1"/>
          <w:sz w:val="28"/>
          <w:szCs w:val="28"/>
        </w:rPr>
        <w:t xml:space="preserve"> all</w:t>
      </w:r>
      <w:r w:rsidRPr="3BC75F34">
        <w:rPr>
          <w:rFonts w:ascii="Calibri" w:eastAsia="Calibri" w:hAnsi="Calibri" w:cs="Calibri"/>
          <w:color w:val="000000" w:themeColor="text1"/>
          <w:sz w:val="28"/>
          <w:szCs w:val="28"/>
        </w:rPr>
        <w:t xml:space="preserve"> about </w:t>
      </w:r>
      <w:proofErr w:type="gramStart"/>
      <w:r w:rsidRPr="3BC75F34">
        <w:rPr>
          <w:rFonts w:ascii="Calibri" w:eastAsia="Calibri" w:hAnsi="Calibri" w:cs="Calibri"/>
          <w:color w:val="000000" w:themeColor="text1"/>
          <w:sz w:val="28"/>
          <w:szCs w:val="28"/>
        </w:rPr>
        <w:t>opening up</w:t>
      </w:r>
      <w:proofErr w:type="gramEnd"/>
      <w:r w:rsidRPr="3BC75F34">
        <w:rPr>
          <w:rFonts w:ascii="Calibri" w:eastAsia="Calibri" w:hAnsi="Calibri" w:cs="Calibri"/>
          <w:color w:val="000000" w:themeColor="text1"/>
          <w:sz w:val="28"/>
          <w:szCs w:val="28"/>
        </w:rPr>
        <w:t xml:space="preserve"> space </w:t>
      </w:r>
      <w:r w:rsidR="0B97213E" w:rsidRPr="3BC75F34">
        <w:rPr>
          <w:rFonts w:ascii="Calibri" w:eastAsia="Calibri" w:hAnsi="Calibri" w:cs="Calibri"/>
          <w:color w:val="000000" w:themeColor="text1"/>
          <w:sz w:val="28"/>
          <w:szCs w:val="28"/>
        </w:rPr>
        <w:t xml:space="preserve">for conversations </w:t>
      </w:r>
      <w:r w:rsidR="00563711" w:rsidRPr="3BC75F34">
        <w:rPr>
          <w:rFonts w:ascii="Calibri" w:eastAsia="Calibri" w:hAnsi="Calibri" w:cs="Calibri"/>
          <w:color w:val="000000" w:themeColor="text1"/>
          <w:sz w:val="28"/>
          <w:szCs w:val="28"/>
        </w:rPr>
        <w:t xml:space="preserve">on </w:t>
      </w:r>
      <w:r w:rsidR="0B97213E" w:rsidRPr="3BC75F34">
        <w:rPr>
          <w:rFonts w:ascii="Calibri" w:eastAsia="Calibri" w:hAnsi="Calibri" w:cs="Calibri"/>
          <w:color w:val="000000" w:themeColor="text1"/>
          <w:sz w:val="28"/>
          <w:szCs w:val="28"/>
        </w:rPr>
        <w:t>social justice</w:t>
      </w:r>
      <w:r w:rsidR="5055263B" w:rsidRPr="3BC75F34">
        <w:rPr>
          <w:rFonts w:ascii="Calibri" w:eastAsia="Calibri" w:hAnsi="Calibri" w:cs="Calibri"/>
          <w:color w:val="000000" w:themeColor="text1"/>
          <w:sz w:val="28"/>
          <w:szCs w:val="28"/>
        </w:rPr>
        <w:t xml:space="preserve">. </w:t>
      </w:r>
      <w:r w:rsidR="00AA7720" w:rsidRPr="3BC75F34">
        <w:rPr>
          <w:rFonts w:ascii="Calibri" w:eastAsia="Calibri" w:hAnsi="Calibri" w:cs="Calibri"/>
          <w:color w:val="000000" w:themeColor="text1"/>
          <w:sz w:val="28"/>
          <w:szCs w:val="28"/>
        </w:rPr>
        <w:t xml:space="preserve">It’s been a theme of yours since becoming Treasurer – identifying conversations we need to have </w:t>
      </w:r>
      <w:r w:rsidR="007F3E6A" w:rsidRPr="3BC75F34">
        <w:rPr>
          <w:rFonts w:ascii="Calibri" w:eastAsia="Calibri" w:hAnsi="Calibri" w:cs="Calibri"/>
          <w:color w:val="000000" w:themeColor="text1"/>
          <w:sz w:val="28"/>
          <w:szCs w:val="28"/>
        </w:rPr>
        <w:t xml:space="preserve">as a country </w:t>
      </w:r>
      <w:r w:rsidR="00AA7720" w:rsidRPr="3BC75F34">
        <w:rPr>
          <w:rFonts w:ascii="Calibri" w:eastAsia="Calibri" w:hAnsi="Calibri" w:cs="Calibri"/>
          <w:color w:val="000000" w:themeColor="text1"/>
          <w:sz w:val="28"/>
          <w:szCs w:val="28"/>
        </w:rPr>
        <w:t xml:space="preserve">to build, in your words, a “Commonwealth of Common Purpose”. </w:t>
      </w:r>
    </w:p>
    <w:p w14:paraId="33DE1723" w14:textId="6A2A57DE" w:rsidR="00F9627C" w:rsidRDefault="00F9627C" w:rsidP="0A35145C">
      <w:pPr>
        <w:spacing w:after="0" w:line="240" w:lineRule="auto"/>
        <w:rPr>
          <w:rFonts w:ascii="Calibri" w:eastAsia="Calibri" w:hAnsi="Calibri" w:cs="Calibri"/>
          <w:color w:val="000000" w:themeColor="text1"/>
          <w:sz w:val="28"/>
          <w:szCs w:val="28"/>
        </w:rPr>
      </w:pPr>
    </w:p>
    <w:p w14:paraId="7579C00A" w14:textId="300A4E06" w:rsidR="00F9627C" w:rsidRPr="00F9627C" w:rsidRDefault="00F9627C" w:rsidP="0A35145C">
      <w:pPr>
        <w:spacing w:after="0" w:line="240" w:lineRule="auto"/>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 xml:space="preserve">Our Compass </w:t>
      </w:r>
    </w:p>
    <w:p w14:paraId="7C654E7B" w14:textId="636E4529" w:rsidR="0A35145C" w:rsidRPr="0000050E" w:rsidRDefault="0A35145C" w:rsidP="0A35145C">
      <w:pPr>
        <w:spacing w:after="0" w:line="240" w:lineRule="auto"/>
        <w:rPr>
          <w:rFonts w:ascii="Calibri" w:eastAsia="Calibri" w:hAnsi="Calibri" w:cs="Calibri"/>
          <w:color w:val="000000" w:themeColor="text1"/>
          <w:sz w:val="28"/>
          <w:szCs w:val="28"/>
        </w:rPr>
      </w:pPr>
    </w:p>
    <w:p w14:paraId="698035CE" w14:textId="046868F8" w:rsidR="6C954CAA" w:rsidRPr="0000050E" w:rsidRDefault="6C954CAA" w:rsidP="0A35145C">
      <w:pPr>
        <w:tabs>
          <w:tab w:val="num" w:pos="720"/>
        </w:tabs>
        <w:spacing w:after="0" w:line="240" w:lineRule="auto"/>
        <w:rPr>
          <w:rFonts w:ascii="Calibri" w:eastAsia="Calibri" w:hAnsi="Calibri" w:cs="Calibri"/>
          <w:color w:val="000000" w:themeColor="text1"/>
          <w:sz w:val="28"/>
          <w:szCs w:val="28"/>
        </w:rPr>
      </w:pPr>
      <w:r w:rsidRPr="3BC75F34">
        <w:rPr>
          <w:rFonts w:ascii="Calibri" w:eastAsia="Calibri" w:hAnsi="Calibri" w:cs="Calibri"/>
          <w:color w:val="000000" w:themeColor="text1"/>
          <w:sz w:val="28"/>
          <w:szCs w:val="28"/>
        </w:rPr>
        <w:t>Tonight,</w:t>
      </w:r>
      <w:r w:rsidR="00B43765" w:rsidRPr="3BC75F34">
        <w:rPr>
          <w:rFonts w:ascii="Calibri" w:eastAsia="Calibri" w:hAnsi="Calibri" w:cs="Calibri"/>
          <w:color w:val="000000" w:themeColor="text1"/>
          <w:sz w:val="28"/>
          <w:szCs w:val="28"/>
        </w:rPr>
        <w:t xml:space="preserve"> you’ve </w:t>
      </w:r>
      <w:r w:rsidR="033EAD32" w:rsidRPr="3BC75F34">
        <w:rPr>
          <w:rFonts w:ascii="Calibri" w:eastAsia="Calibri" w:hAnsi="Calibri" w:cs="Calibri"/>
          <w:color w:val="000000" w:themeColor="text1"/>
          <w:sz w:val="28"/>
          <w:szCs w:val="28"/>
        </w:rPr>
        <w:t>spoken</w:t>
      </w:r>
      <w:r w:rsidR="408C1C31" w:rsidRPr="3BC75F34">
        <w:rPr>
          <w:rFonts w:ascii="Calibri" w:eastAsia="Calibri" w:hAnsi="Calibri" w:cs="Calibri"/>
          <w:color w:val="000000" w:themeColor="text1"/>
          <w:sz w:val="28"/>
          <w:szCs w:val="28"/>
        </w:rPr>
        <w:t xml:space="preserve"> about </w:t>
      </w:r>
      <w:r w:rsidR="73F33608" w:rsidRPr="3BC75F34">
        <w:rPr>
          <w:rFonts w:ascii="Calibri" w:eastAsia="Calibri" w:hAnsi="Calibri" w:cs="Calibri"/>
          <w:color w:val="000000" w:themeColor="text1"/>
          <w:sz w:val="28"/>
          <w:szCs w:val="28"/>
        </w:rPr>
        <w:t>the opportunit</w:t>
      </w:r>
      <w:r w:rsidR="33AD471F" w:rsidRPr="3BC75F34">
        <w:rPr>
          <w:rFonts w:ascii="Calibri" w:eastAsia="Calibri" w:hAnsi="Calibri" w:cs="Calibri"/>
          <w:color w:val="000000" w:themeColor="text1"/>
          <w:sz w:val="28"/>
          <w:szCs w:val="28"/>
        </w:rPr>
        <w:t xml:space="preserve">y </w:t>
      </w:r>
      <w:r w:rsidR="73F33608" w:rsidRPr="3BC75F34">
        <w:rPr>
          <w:rFonts w:ascii="Calibri" w:eastAsia="Calibri" w:hAnsi="Calibri" w:cs="Calibri"/>
          <w:color w:val="000000" w:themeColor="text1"/>
          <w:sz w:val="28"/>
          <w:szCs w:val="28"/>
        </w:rPr>
        <w:t xml:space="preserve">to be more sophisticated in how we </w:t>
      </w:r>
      <w:r w:rsidR="007F3E6A" w:rsidRPr="3BC75F34">
        <w:rPr>
          <w:rFonts w:ascii="Calibri" w:eastAsia="Calibri" w:hAnsi="Calibri" w:cs="Calibri"/>
          <w:color w:val="000000" w:themeColor="text1"/>
          <w:sz w:val="28"/>
          <w:szCs w:val="28"/>
        </w:rPr>
        <w:t xml:space="preserve">capture our </w:t>
      </w:r>
      <w:r w:rsidR="73F33608" w:rsidRPr="3BC75F34">
        <w:rPr>
          <w:rFonts w:ascii="Calibri" w:eastAsia="Calibri" w:hAnsi="Calibri" w:cs="Calibri"/>
          <w:color w:val="000000" w:themeColor="text1"/>
          <w:sz w:val="28"/>
          <w:szCs w:val="28"/>
        </w:rPr>
        <w:t>progress</w:t>
      </w:r>
      <w:r w:rsidR="5085779E" w:rsidRPr="3BC75F34">
        <w:rPr>
          <w:rFonts w:ascii="Calibri" w:eastAsia="Calibri" w:hAnsi="Calibri" w:cs="Calibri"/>
          <w:color w:val="000000" w:themeColor="text1"/>
          <w:sz w:val="28"/>
          <w:szCs w:val="28"/>
        </w:rPr>
        <w:t xml:space="preserve"> </w:t>
      </w:r>
      <w:r w:rsidR="4FCD1201" w:rsidRPr="3BC75F34">
        <w:rPr>
          <w:rFonts w:ascii="Calibri" w:eastAsia="Calibri" w:hAnsi="Calibri" w:cs="Calibri"/>
          <w:color w:val="000000" w:themeColor="text1"/>
          <w:sz w:val="28"/>
          <w:szCs w:val="28"/>
        </w:rPr>
        <w:t>as a nation</w:t>
      </w:r>
      <w:r w:rsidR="73F33608" w:rsidRPr="3BC75F34">
        <w:rPr>
          <w:rFonts w:ascii="Calibri" w:eastAsia="Calibri" w:hAnsi="Calibri" w:cs="Calibri"/>
          <w:color w:val="000000" w:themeColor="text1"/>
          <w:sz w:val="28"/>
          <w:szCs w:val="28"/>
        </w:rPr>
        <w:t xml:space="preserve">. </w:t>
      </w:r>
      <w:r w:rsidR="0029694F" w:rsidRPr="3BC75F34">
        <w:rPr>
          <w:rFonts w:ascii="Calibri" w:eastAsia="Calibri" w:hAnsi="Calibri" w:cs="Calibri"/>
          <w:color w:val="000000" w:themeColor="text1"/>
          <w:sz w:val="28"/>
          <w:szCs w:val="28"/>
        </w:rPr>
        <w:t>It’s refreshing to hear you talk</w:t>
      </w:r>
      <w:r w:rsidR="00183A4F" w:rsidRPr="3BC75F34">
        <w:rPr>
          <w:rFonts w:ascii="Calibri" w:eastAsia="Calibri" w:hAnsi="Calibri" w:cs="Calibri"/>
          <w:color w:val="000000" w:themeColor="text1"/>
          <w:sz w:val="28"/>
          <w:szCs w:val="28"/>
        </w:rPr>
        <w:t xml:space="preserve"> about how </w:t>
      </w:r>
      <w:r w:rsidR="00722510" w:rsidRPr="3BC75F34">
        <w:rPr>
          <w:rFonts w:ascii="Calibri" w:eastAsia="Calibri" w:hAnsi="Calibri" w:cs="Calibri"/>
          <w:color w:val="000000" w:themeColor="text1"/>
          <w:sz w:val="28"/>
          <w:szCs w:val="28"/>
        </w:rPr>
        <w:t xml:space="preserve">good social policy is </w:t>
      </w:r>
      <w:r w:rsidR="00183A4F" w:rsidRPr="3BC75F34">
        <w:rPr>
          <w:rFonts w:ascii="Calibri" w:eastAsia="Calibri" w:hAnsi="Calibri" w:cs="Calibri"/>
          <w:color w:val="000000" w:themeColor="text1"/>
          <w:sz w:val="28"/>
          <w:szCs w:val="28"/>
        </w:rPr>
        <w:t xml:space="preserve">also </w:t>
      </w:r>
      <w:r w:rsidR="00722510" w:rsidRPr="3BC75F34">
        <w:rPr>
          <w:rFonts w:ascii="Calibri" w:eastAsia="Calibri" w:hAnsi="Calibri" w:cs="Calibri"/>
          <w:color w:val="000000" w:themeColor="text1"/>
          <w:sz w:val="28"/>
          <w:szCs w:val="28"/>
        </w:rPr>
        <w:t>good economic polic</w:t>
      </w:r>
      <w:r w:rsidR="003C28B7">
        <w:rPr>
          <w:rFonts w:ascii="Calibri" w:eastAsia="Calibri" w:hAnsi="Calibri" w:cs="Calibri"/>
          <w:color w:val="000000" w:themeColor="text1"/>
          <w:sz w:val="28"/>
          <w:szCs w:val="28"/>
        </w:rPr>
        <w:t xml:space="preserve">y – these are mutually reinforcing, not contradictory forces. </w:t>
      </w:r>
      <w:r w:rsidR="00EF5E9E">
        <w:rPr>
          <w:rFonts w:ascii="Calibri" w:eastAsia="Calibri" w:hAnsi="Calibri" w:cs="Calibri"/>
          <w:color w:val="000000" w:themeColor="text1"/>
          <w:sz w:val="28"/>
          <w:szCs w:val="28"/>
        </w:rPr>
        <w:t xml:space="preserve"> </w:t>
      </w:r>
    </w:p>
    <w:p w14:paraId="5AA00C9B" w14:textId="00B7FE15" w:rsidR="0A35145C" w:rsidRPr="0000050E" w:rsidRDefault="0A35145C" w:rsidP="0A35145C">
      <w:pPr>
        <w:tabs>
          <w:tab w:val="num" w:pos="720"/>
        </w:tabs>
        <w:spacing w:after="0" w:line="240" w:lineRule="auto"/>
        <w:rPr>
          <w:rFonts w:ascii="Calibri" w:eastAsia="Calibri" w:hAnsi="Calibri" w:cs="Calibri"/>
          <w:color w:val="000000" w:themeColor="text1"/>
          <w:sz w:val="28"/>
          <w:szCs w:val="28"/>
        </w:rPr>
      </w:pPr>
    </w:p>
    <w:p w14:paraId="541E7E9E" w14:textId="1A289FDA" w:rsidR="7EB3299F" w:rsidRPr="0000050E" w:rsidRDefault="7EB3299F" w:rsidP="0A35145C">
      <w:pPr>
        <w:tabs>
          <w:tab w:val="num" w:pos="720"/>
        </w:tabs>
        <w:spacing w:after="0" w:line="240" w:lineRule="auto"/>
        <w:rPr>
          <w:rFonts w:ascii="Calibri" w:eastAsia="Calibri" w:hAnsi="Calibri" w:cs="Calibri"/>
          <w:color w:val="000000" w:themeColor="text1"/>
          <w:sz w:val="28"/>
          <w:szCs w:val="28"/>
        </w:rPr>
      </w:pPr>
      <w:r w:rsidRPr="67160FAD">
        <w:rPr>
          <w:rFonts w:ascii="Calibri" w:eastAsia="Calibri" w:hAnsi="Calibri" w:cs="Calibri"/>
          <w:color w:val="000000" w:themeColor="text1"/>
          <w:sz w:val="28"/>
          <w:szCs w:val="28"/>
        </w:rPr>
        <w:t>C</w:t>
      </w:r>
      <w:r w:rsidR="64EA0A5F" w:rsidRPr="67160FAD">
        <w:rPr>
          <w:rFonts w:ascii="Calibri" w:eastAsia="Calibri" w:hAnsi="Calibri" w:cs="Calibri"/>
          <w:color w:val="000000" w:themeColor="text1"/>
          <w:sz w:val="28"/>
          <w:szCs w:val="28"/>
        </w:rPr>
        <w:t xml:space="preserve">onversations in the media – whether </w:t>
      </w:r>
      <w:r w:rsidR="007F3E6A" w:rsidRPr="67160FAD">
        <w:rPr>
          <w:rFonts w:ascii="Calibri" w:eastAsia="Calibri" w:hAnsi="Calibri" w:cs="Calibri"/>
          <w:color w:val="000000" w:themeColor="text1"/>
          <w:sz w:val="28"/>
          <w:szCs w:val="28"/>
        </w:rPr>
        <w:t>it’s</w:t>
      </w:r>
      <w:r w:rsidR="71807EC1" w:rsidRPr="67160FAD">
        <w:rPr>
          <w:rFonts w:ascii="Calibri" w:eastAsia="Calibri" w:hAnsi="Calibri" w:cs="Calibri"/>
          <w:color w:val="000000" w:themeColor="text1"/>
          <w:sz w:val="28"/>
          <w:szCs w:val="28"/>
        </w:rPr>
        <w:t xml:space="preserve"> the </w:t>
      </w:r>
      <w:r w:rsidR="64EA0A5F" w:rsidRPr="67160FAD">
        <w:rPr>
          <w:rFonts w:ascii="Calibri" w:eastAsia="Calibri" w:hAnsi="Calibri" w:cs="Calibri"/>
          <w:color w:val="000000" w:themeColor="text1"/>
          <w:sz w:val="28"/>
          <w:szCs w:val="28"/>
        </w:rPr>
        <w:t xml:space="preserve">appointment of a new </w:t>
      </w:r>
      <w:r w:rsidR="00F9627C">
        <w:rPr>
          <w:rFonts w:ascii="Calibri" w:eastAsia="Calibri" w:hAnsi="Calibri" w:cs="Calibri"/>
          <w:color w:val="000000" w:themeColor="text1"/>
          <w:sz w:val="28"/>
          <w:szCs w:val="28"/>
        </w:rPr>
        <w:t>Reserve Bank</w:t>
      </w:r>
      <w:r w:rsidR="64EA0A5F" w:rsidRPr="67160FAD">
        <w:rPr>
          <w:rFonts w:ascii="Calibri" w:eastAsia="Calibri" w:hAnsi="Calibri" w:cs="Calibri"/>
          <w:color w:val="000000" w:themeColor="text1"/>
          <w:sz w:val="28"/>
          <w:szCs w:val="28"/>
        </w:rPr>
        <w:t xml:space="preserve"> Governor, the risk of recession, or cost-of-living</w:t>
      </w:r>
      <w:r w:rsidR="0007534F" w:rsidRPr="67160FAD">
        <w:rPr>
          <w:rFonts w:ascii="Calibri" w:eastAsia="Calibri" w:hAnsi="Calibri" w:cs="Calibri"/>
          <w:color w:val="000000" w:themeColor="text1"/>
          <w:sz w:val="28"/>
          <w:szCs w:val="28"/>
        </w:rPr>
        <w:t xml:space="preserve"> pressures</w:t>
      </w:r>
      <w:r w:rsidR="007F3E6A" w:rsidRPr="67160FAD">
        <w:rPr>
          <w:rFonts w:ascii="Calibri" w:eastAsia="Calibri" w:hAnsi="Calibri" w:cs="Calibri"/>
          <w:color w:val="000000" w:themeColor="text1"/>
          <w:sz w:val="28"/>
          <w:szCs w:val="28"/>
        </w:rPr>
        <w:t xml:space="preserve"> </w:t>
      </w:r>
      <w:r w:rsidR="4AA3135C" w:rsidRPr="67160FAD">
        <w:rPr>
          <w:rFonts w:ascii="Calibri" w:eastAsia="Calibri" w:hAnsi="Calibri" w:cs="Calibri"/>
          <w:color w:val="000000" w:themeColor="text1"/>
          <w:sz w:val="28"/>
          <w:szCs w:val="28"/>
        </w:rPr>
        <w:t xml:space="preserve">– tend to measure the health of the economy by three metrics: employment, inflation, and growth. </w:t>
      </w:r>
    </w:p>
    <w:p w14:paraId="74FD7A66" w14:textId="206B6BDC" w:rsidR="0A35145C" w:rsidRPr="0000050E" w:rsidRDefault="0A35145C" w:rsidP="0A35145C">
      <w:pPr>
        <w:tabs>
          <w:tab w:val="num" w:pos="720"/>
        </w:tabs>
        <w:spacing w:after="0" w:line="240" w:lineRule="auto"/>
        <w:rPr>
          <w:rFonts w:ascii="Calibri" w:eastAsia="Calibri" w:hAnsi="Calibri" w:cs="Calibri"/>
          <w:color w:val="000000" w:themeColor="text1"/>
          <w:sz w:val="28"/>
          <w:szCs w:val="28"/>
        </w:rPr>
      </w:pPr>
    </w:p>
    <w:p w14:paraId="7DBE4314" w14:textId="12087AD0" w:rsidR="0A35145C" w:rsidRPr="0000050E" w:rsidRDefault="4AA3135C" w:rsidP="0A35145C">
      <w:pPr>
        <w:tabs>
          <w:tab w:val="num" w:pos="720"/>
        </w:tabs>
        <w:spacing w:after="0" w:line="240" w:lineRule="auto"/>
        <w:rPr>
          <w:rFonts w:ascii="Calibri" w:eastAsia="Calibri" w:hAnsi="Calibri" w:cs="Calibri"/>
          <w:color w:val="000000" w:themeColor="text1"/>
          <w:sz w:val="28"/>
          <w:szCs w:val="28"/>
        </w:rPr>
      </w:pPr>
      <w:r w:rsidRPr="3BC75F34">
        <w:rPr>
          <w:rFonts w:ascii="Calibri" w:eastAsia="Calibri" w:hAnsi="Calibri" w:cs="Calibri"/>
          <w:color w:val="000000" w:themeColor="text1"/>
          <w:sz w:val="28"/>
          <w:szCs w:val="28"/>
        </w:rPr>
        <w:t xml:space="preserve">In 2023, </w:t>
      </w:r>
      <w:r w:rsidR="00B34F54" w:rsidRPr="3BC75F34">
        <w:rPr>
          <w:rFonts w:ascii="Calibri" w:eastAsia="Calibri" w:hAnsi="Calibri" w:cs="Calibri"/>
          <w:color w:val="000000" w:themeColor="text1"/>
          <w:sz w:val="28"/>
          <w:szCs w:val="28"/>
        </w:rPr>
        <w:t xml:space="preserve">we </w:t>
      </w:r>
      <w:r w:rsidR="33743032" w:rsidRPr="3BC75F34">
        <w:rPr>
          <w:rFonts w:ascii="Calibri" w:eastAsia="Calibri" w:hAnsi="Calibri" w:cs="Calibri"/>
          <w:color w:val="000000" w:themeColor="text1"/>
          <w:sz w:val="28"/>
          <w:szCs w:val="28"/>
        </w:rPr>
        <w:t xml:space="preserve">hope the focus on wellbeing indicators can lead to a fourth point </w:t>
      </w:r>
      <w:r w:rsidR="0287E6C1" w:rsidRPr="25384DDE">
        <w:rPr>
          <w:rFonts w:ascii="Calibri" w:eastAsia="Calibri" w:hAnsi="Calibri" w:cs="Calibri"/>
          <w:color w:val="000000" w:themeColor="text1"/>
          <w:sz w:val="28"/>
          <w:szCs w:val="28"/>
        </w:rPr>
        <w:t xml:space="preserve">on </w:t>
      </w:r>
      <w:r w:rsidRPr="25384DDE">
        <w:rPr>
          <w:rFonts w:ascii="Calibri" w:eastAsia="Calibri" w:hAnsi="Calibri" w:cs="Calibri"/>
          <w:color w:val="000000" w:themeColor="text1"/>
          <w:sz w:val="28"/>
          <w:szCs w:val="28"/>
        </w:rPr>
        <w:t>the</w:t>
      </w:r>
      <w:r w:rsidRPr="3BC75F34">
        <w:rPr>
          <w:rFonts w:ascii="Calibri" w:eastAsia="Calibri" w:hAnsi="Calibri" w:cs="Calibri"/>
          <w:color w:val="000000" w:themeColor="text1"/>
          <w:sz w:val="28"/>
          <w:szCs w:val="28"/>
        </w:rPr>
        <w:t xml:space="preserve"> compass </w:t>
      </w:r>
      <w:r w:rsidR="00B34F54" w:rsidRPr="3BC75F34">
        <w:rPr>
          <w:rFonts w:ascii="Calibri" w:eastAsia="Calibri" w:hAnsi="Calibri" w:cs="Calibri"/>
          <w:color w:val="000000" w:themeColor="text1"/>
          <w:sz w:val="28"/>
          <w:szCs w:val="28"/>
        </w:rPr>
        <w:t>t</w:t>
      </w:r>
      <w:r w:rsidR="0007534F" w:rsidRPr="3BC75F34">
        <w:rPr>
          <w:rFonts w:ascii="Calibri" w:eastAsia="Calibri" w:hAnsi="Calibri" w:cs="Calibri"/>
          <w:color w:val="000000" w:themeColor="text1"/>
          <w:sz w:val="28"/>
          <w:szCs w:val="28"/>
        </w:rPr>
        <w:t>hat</w:t>
      </w:r>
      <w:r w:rsidRPr="3BC75F34">
        <w:rPr>
          <w:rFonts w:ascii="Calibri" w:eastAsia="Calibri" w:hAnsi="Calibri" w:cs="Calibri"/>
          <w:color w:val="000000" w:themeColor="text1"/>
          <w:sz w:val="28"/>
          <w:szCs w:val="28"/>
        </w:rPr>
        <w:t xml:space="preserve"> guides </w:t>
      </w:r>
      <w:r w:rsidR="297C47E0" w:rsidRPr="3BC75F34">
        <w:rPr>
          <w:rFonts w:ascii="Calibri" w:eastAsia="Calibri" w:hAnsi="Calibri" w:cs="Calibri"/>
          <w:color w:val="000000" w:themeColor="text1"/>
          <w:sz w:val="28"/>
          <w:szCs w:val="28"/>
        </w:rPr>
        <w:t xml:space="preserve">our </w:t>
      </w:r>
      <w:r w:rsidR="007F3E6A" w:rsidRPr="3BC75F34">
        <w:rPr>
          <w:rFonts w:ascii="Calibri" w:eastAsia="Calibri" w:hAnsi="Calibri" w:cs="Calibri"/>
          <w:color w:val="000000" w:themeColor="text1"/>
          <w:sz w:val="28"/>
          <w:szCs w:val="28"/>
        </w:rPr>
        <w:t>conversations and decisions about the economy</w:t>
      </w:r>
      <w:r w:rsidR="00A752F2" w:rsidRPr="3BC75F34">
        <w:rPr>
          <w:rFonts w:ascii="Calibri" w:eastAsia="Calibri" w:hAnsi="Calibri" w:cs="Calibri"/>
          <w:color w:val="000000" w:themeColor="text1"/>
          <w:sz w:val="28"/>
          <w:szCs w:val="28"/>
        </w:rPr>
        <w:t xml:space="preserve"> and our society</w:t>
      </w:r>
      <w:r w:rsidR="781DD12D" w:rsidRPr="3BC75F34">
        <w:rPr>
          <w:rFonts w:ascii="Calibri" w:eastAsia="Calibri" w:hAnsi="Calibri" w:cs="Calibri"/>
          <w:color w:val="000000" w:themeColor="text1"/>
          <w:sz w:val="28"/>
          <w:szCs w:val="28"/>
        </w:rPr>
        <w:t xml:space="preserve"> – one which requires us to eliminate poverty. </w:t>
      </w:r>
    </w:p>
    <w:p w14:paraId="07CFBCC0" w14:textId="23893694" w:rsidR="3BC75F34" w:rsidRDefault="3BC75F34" w:rsidP="3BC75F34">
      <w:pPr>
        <w:tabs>
          <w:tab w:val="num" w:pos="720"/>
        </w:tabs>
        <w:spacing w:after="0" w:line="240" w:lineRule="auto"/>
        <w:rPr>
          <w:rFonts w:ascii="Calibri" w:eastAsia="Calibri" w:hAnsi="Calibri" w:cs="Calibri"/>
          <w:color w:val="000000" w:themeColor="text1"/>
          <w:sz w:val="28"/>
          <w:szCs w:val="28"/>
        </w:rPr>
      </w:pPr>
    </w:p>
    <w:p w14:paraId="61FF9113" w14:textId="246D606B" w:rsidR="00F9627C" w:rsidRDefault="00F9627C" w:rsidP="3BC75F34">
      <w:pPr>
        <w:tabs>
          <w:tab w:val="num" w:pos="720"/>
        </w:tabs>
        <w:spacing w:after="0" w:line="240" w:lineRule="auto"/>
        <w:rPr>
          <w:rFonts w:ascii="Calibri" w:eastAsia="Calibri" w:hAnsi="Calibri" w:cs="Calibri"/>
          <w:color w:val="000000" w:themeColor="text1"/>
          <w:sz w:val="28"/>
          <w:szCs w:val="28"/>
        </w:rPr>
      </w:pPr>
    </w:p>
    <w:p w14:paraId="1318AC89" w14:textId="349FB812" w:rsidR="00F9627C" w:rsidRDefault="00F9627C" w:rsidP="3BC75F34">
      <w:pPr>
        <w:tabs>
          <w:tab w:val="num" w:pos="720"/>
        </w:tabs>
        <w:spacing w:after="0" w:line="240" w:lineRule="auto"/>
        <w:rPr>
          <w:rFonts w:ascii="Calibri" w:eastAsia="Calibri" w:hAnsi="Calibri" w:cs="Calibri"/>
          <w:color w:val="000000" w:themeColor="text1"/>
          <w:sz w:val="28"/>
          <w:szCs w:val="28"/>
        </w:rPr>
      </w:pPr>
    </w:p>
    <w:p w14:paraId="6E655C22" w14:textId="418C7D23" w:rsidR="00F9627C" w:rsidRDefault="00F9627C" w:rsidP="3BC75F34">
      <w:pPr>
        <w:tabs>
          <w:tab w:val="num" w:pos="720"/>
        </w:tabs>
        <w:spacing w:after="0" w:line="240" w:lineRule="auto"/>
        <w:rPr>
          <w:rFonts w:ascii="Calibri" w:eastAsia="Calibri" w:hAnsi="Calibri" w:cs="Calibri"/>
          <w:color w:val="000000" w:themeColor="text1"/>
          <w:sz w:val="28"/>
          <w:szCs w:val="28"/>
        </w:rPr>
      </w:pPr>
    </w:p>
    <w:p w14:paraId="4CCE61AE" w14:textId="49E6BC96" w:rsidR="297C47E0" w:rsidRPr="0000050E" w:rsidRDefault="297C47E0" w:rsidP="00B34F54">
      <w:pPr>
        <w:spacing w:after="0" w:line="240" w:lineRule="auto"/>
        <w:rPr>
          <w:rFonts w:ascii="Calibri" w:eastAsia="Calibri" w:hAnsi="Calibri" w:cs="Calibri"/>
          <w:color w:val="000000" w:themeColor="text1"/>
          <w:sz w:val="28"/>
          <w:szCs w:val="28"/>
        </w:rPr>
      </w:pPr>
      <w:r w:rsidRPr="3BC75F34">
        <w:rPr>
          <w:rFonts w:ascii="Calibri" w:eastAsia="Calibri" w:hAnsi="Calibri" w:cs="Calibri"/>
          <w:color w:val="000000" w:themeColor="text1"/>
          <w:sz w:val="28"/>
          <w:szCs w:val="28"/>
        </w:rPr>
        <w:t xml:space="preserve">Australia </w:t>
      </w:r>
      <w:r w:rsidR="00A752F2" w:rsidRPr="3BC75F34">
        <w:rPr>
          <w:rFonts w:ascii="Calibri" w:eastAsia="Calibri" w:hAnsi="Calibri" w:cs="Calibri"/>
          <w:color w:val="000000" w:themeColor="text1"/>
          <w:sz w:val="28"/>
          <w:szCs w:val="28"/>
        </w:rPr>
        <w:t>is the richest land on the planet. We have</w:t>
      </w:r>
      <w:r w:rsidRPr="3BC75F34">
        <w:rPr>
          <w:rFonts w:ascii="Calibri" w:eastAsia="Calibri" w:hAnsi="Calibri" w:cs="Calibri"/>
          <w:color w:val="000000" w:themeColor="text1"/>
          <w:sz w:val="28"/>
          <w:szCs w:val="28"/>
        </w:rPr>
        <w:t xml:space="preserve"> the highest median wealth per person of any country. Yet one in eight Australians</w:t>
      </w:r>
      <w:r w:rsidR="00B34F54" w:rsidRPr="3BC75F34">
        <w:rPr>
          <w:rFonts w:ascii="Calibri" w:eastAsia="Calibri" w:hAnsi="Calibri" w:cs="Calibri"/>
          <w:color w:val="000000" w:themeColor="text1"/>
          <w:sz w:val="28"/>
          <w:szCs w:val="28"/>
        </w:rPr>
        <w:t xml:space="preserve"> </w:t>
      </w:r>
      <w:r w:rsidRPr="3BC75F34">
        <w:rPr>
          <w:rFonts w:ascii="Calibri" w:eastAsia="Calibri" w:hAnsi="Calibri" w:cs="Calibri"/>
          <w:color w:val="000000" w:themeColor="text1"/>
          <w:sz w:val="28"/>
          <w:szCs w:val="28"/>
        </w:rPr>
        <w:t xml:space="preserve">live in poverty. </w:t>
      </w:r>
      <w:r w:rsidR="00B34F54" w:rsidRPr="3BC75F34">
        <w:rPr>
          <w:rFonts w:ascii="Calibri" w:eastAsia="Calibri" w:hAnsi="Calibri" w:cs="Calibri"/>
          <w:color w:val="000000" w:themeColor="text1"/>
          <w:sz w:val="28"/>
          <w:szCs w:val="28"/>
        </w:rPr>
        <w:t xml:space="preserve">If that was this room, there would be </w:t>
      </w:r>
      <w:r w:rsidR="0007534F" w:rsidRPr="3BC75F34">
        <w:rPr>
          <w:rFonts w:ascii="Calibri" w:eastAsia="Calibri" w:hAnsi="Calibri" w:cs="Calibri"/>
          <w:color w:val="000000" w:themeColor="text1"/>
          <w:sz w:val="28"/>
          <w:szCs w:val="28"/>
        </w:rPr>
        <w:t xml:space="preserve">45 </w:t>
      </w:r>
      <w:r w:rsidR="00B34F54" w:rsidRPr="3BC75F34">
        <w:rPr>
          <w:rFonts w:ascii="Calibri" w:eastAsia="Calibri" w:hAnsi="Calibri" w:cs="Calibri"/>
          <w:color w:val="000000" w:themeColor="text1"/>
          <w:sz w:val="28"/>
          <w:szCs w:val="28"/>
        </w:rPr>
        <w:t xml:space="preserve">of us. For Australia, it means </w:t>
      </w:r>
      <w:r w:rsidRPr="3BC75F34">
        <w:rPr>
          <w:rFonts w:ascii="Calibri" w:eastAsia="Calibri" w:hAnsi="Calibri" w:cs="Calibri"/>
          <w:color w:val="000000" w:themeColor="text1"/>
          <w:sz w:val="28"/>
          <w:szCs w:val="28"/>
        </w:rPr>
        <w:t>3 million</w:t>
      </w:r>
      <w:r w:rsidR="00B34F54" w:rsidRPr="3BC75F34">
        <w:rPr>
          <w:rFonts w:ascii="Calibri" w:eastAsia="Calibri" w:hAnsi="Calibri" w:cs="Calibri"/>
          <w:color w:val="000000" w:themeColor="text1"/>
          <w:sz w:val="28"/>
          <w:szCs w:val="28"/>
        </w:rPr>
        <w:t xml:space="preserve"> of us</w:t>
      </w:r>
      <w:r w:rsidRPr="3BC75F34">
        <w:rPr>
          <w:rFonts w:ascii="Calibri" w:eastAsia="Calibri" w:hAnsi="Calibri" w:cs="Calibri"/>
          <w:color w:val="000000" w:themeColor="text1"/>
          <w:sz w:val="28"/>
          <w:szCs w:val="28"/>
        </w:rPr>
        <w:t xml:space="preserve"> face </w:t>
      </w:r>
      <w:r w:rsidR="00B34F54" w:rsidRPr="3BC75F34">
        <w:rPr>
          <w:rFonts w:ascii="Calibri" w:eastAsia="Calibri" w:hAnsi="Calibri" w:cs="Calibri"/>
          <w:color w:val="000000" w:themeColor="text1"/>
          <w:sz w:val="28"/>
          <w:szCs w:val="28"/>
        </w:rPr>
        <w:t>impossible</w:t>
      </w:r>
      <w:r w:rsidRPr="3BC75F34">
        <w:rPr>
          <w:rFonts w:ascii="Calibri" w:eastAsia="Calibri" w:hAnsi="Calibri" w:cs="Calibri"/>
          <w:color w:val="000000" w:themeColor="text1"/>
          <w:sz w:val="28"/>
          <w:szCs w:val="28"/>
        </w:rPr>
        <w:t xml:space="preserve"> choices every day, </w:t>
      </w:r>
      <w:r w:rsidR="00B34F54" w:rsidRPr="3BC75F34">
        <w:rPr>
          <w:rFonts w:ascii="Calibri" w:eastAsia="Calibri" w:hAnsi="Calibri" w:cs="Calibri"/>
          <w:color w:val="000000" w:themeColor="text1"/>
          <w:sz w:val="28"/>
          <w:szCs w:val="28"/>
        </w:rPr>
        <w:t>between food, medicine</w:t>
      </w:r>
      <w:r w:rsidR="00A242E7" w:rsidRPr="3BC75F34">
        <w:rPr>
          <w:rFonts w:ascii="Calibri" w:eastAsia="Calibri" w:hAnsi="Calibri" w:cs="Calibri"/>
          <w:color w:val="000000" w:themeColor="text1"/>
          <w:sz w:val="28"/>
          <w:szCs w:val="28"/>
        </w:rPr>
        <w:t xml:space="preserve"> or</w:t>
      </w:r>
      <w:r w:rsidR="00B34F54" w:rsidRPr="3BC75F34">
        <w:rPr>
          <w:rFonts w:ascii="Calibri" w:eastAsia="Calibri" w:hAnsi="Calibri" w:cs="Calibri"/>
          <w:color w:val="000000" w:themeColor="text1"/>
          <w:sz w:val="28"/>
          <w:szCs w:val="28"/>
        </w:rPr>
        <w:t xml:space="preserve"> heating a home</w:t>
      </w:r>
      <w:r w:rsidR="1CA2E0E3" w:rsidRPr="3BC75F34">
        <w:rPr>
          <w:rFonts w:ascii="Calibri" w:eastAsia="Calibri" w:hAnsi="Calibri" w:cs="Calibri"/>
          <w:color w:val="000000" w:themeColor="text1"/>
          <w:sz w:val="28"/>
          <w:szCs w:val="28"/>
        </w:rPr>
        <w:t>.</w:t>
      </w:r>
      <w:r w:rsidR="00B34F54" w:rsidRPr="3BC75F34">
        <w:rPr>
          <w:rFonts w:ascii="Calibri" w:eastAsia="Calibri" w:hAnsi="Calibri" w:cs="Calibri"/>
          <w:color w:val="000000" w:themeColor="text1"/>
          <w:sz w:val="28"/>
          <w:szCs w:val="28"/>
        </w:rPr>
        <w:t xml:space="preserve">  </w:t>
      </w:r>
    </w:p>
    <w:p w14:paraId="4DD7149E" w14:textId="77777777" w:rsidR="00B34F54" w:rsidRDefault="00B34F54" w:rsidP="0A35145C">
      <w:pPr>
        <w:spacing w:after="0" w:line="240" w:lineRule="auto"/>
        <w:rPr>
          <w:rFonts w:ascii="Calibri" w:eastAsia="Calibri" w:hAnsi="Calibri" w:cs="Calibri"/>
          <w:color w:val="000000" w:themeColor="text1"/>
          <w:sz w:val="28"/>
          <w:szCs w:val="28"/>
        </w:rPr>
      </w:pPr>
    </w:p>
    <w:p w14:paraId="72638A2B" w14:textId="42EA1C5D" w:rsidR="00B34F54" w:rsidRDefault="00B34F54" w:rsidP="00B34F54">
      <w:pPr>
        <w:spacing w:after="0" w:line="240" w:lineRule="auto"/>
        <w:rPr>
          <w:rFonts w:ascii="Calibri" w:eastAsia="Calibri" w:hAnsi="Calibri" w:cs="Calibri"/>
          <w:color w:val="000000" w:themeColor="text1"/>
          <w:sz w:val="28"/>
          <w:szCs w:val="28"/>
        </w:rPr>
      </w:pPr>
      <w:r w:rsidRPr="67160FAD">
        <w:rPr>
          <w:rFonts w:ascii="Calibri" w:eastAsia="Calibri" w:hAnsi="Calibri" w:cs="Calibri"/>
          <w:color w:val="000000" w:themeColor="text1"/>
          <w:sz w:val="28"/>
          <w:szCs w:val="28"/>
        </w:rPr>
        <w:t xml:space="preserve">As a nation, we have a choice to make about the Australia we want for ourselves, our </w:t>
      </w:r>
      <w:proofErr w:type="gramStart"/>
      <w:r w:rsidRPr="67160FAD">
        <w:rPr>
          <w:rFonts w:ascii="Calibri" w:eastAsia="Calibri" w:hAnsi="Calibri" w:cs="Calibri"/>
          <w:color w:val="000000" w:themeColor="text1"/>
          <w:sz w:val="28"/>
          <w:szCs w:val="28"/>
        </w:rPr>
        <w:t>children</w:t>
      </w:r>
      <w:proofErr w:type="gramEnd"/>
      <w:r w:rsidRPr="67160FAD">
        <w:rPr>
          <w:rFonts w:ascii="Calibri" w:eastAsia="Calibri" w:hAnsi="Calibri" w:cs="Calibri"/>
          <w:color w:val="000000" w:themeColor="text1"/>
          <w:sz w:val="28"/>
          <w:szCs w:val="28"/>
        </w:rPr>
        <w:t xml:space="preserve"> and our grandchildren, in how ambitious we will be in preventing and eliminating poverty in this country.</w:t>
      </w:r>
    </w:p>
    <w:p w14:paraId="2A4F0356" w14:textId="343FD522" w:rsidR="009A2ECA" w:rsidRDefault="009A2ECA" w:rsidP="00B34F54">
      <w:pPr>
        <w:spacing w:after="0" w:line="240" w:lineRule="auto"/>
        <w:rPr>
          <w:rFonts w:ascii="Calibri" w:eastAsia="Calibri" w:hAnsi="Calibri" w:cs="Calibri"/>
          <w:color w:val="000000" w:themeColor="text1"/>
          <w:sz w:val="28"/>
          <w:szCs w:val="28"/>
        </w:rPr>
      </w:pPr>
    </w:p>
    <w:p w14:paraId="0FE0397E" w14:textId="08ABC6F9" w:rsidR="009A2ECA" w:rsidRPr="009A2ECA" w:rsidRDefault="009A2ECA" w:rsidP="00B34F54">
      <w:pPr>
        <w:spacing w:after="0" w:line="240" w:lineRule="auto"/>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Poverty as a policy choice</w:t>
      </w:r>
    </w:p>
    <w:p w14:paraId="5CDBAC08" w14:textId="77777777" w:rsidR="00B34F54" w:rsidRDefault="00B34F54" w:rsidP="0A35145C">
      <w:pPr>
        <w:spacing w:after="0" w:line="240" w:lineRule="auto"/>
        <w:rPr>
          <w:rFonts w:ascii="Calibri" w:eastAsia="Calibri" w:hAnsi="Calibri" w:cs="Calibri"/>
          <w:color w:val="000000" w:themeColor="text1"/>
          <w:sz w:val="28"/>
          <w:szCs w:val="28"/>
        </w:rPr>
      </w:pPr>
    </w:p>
    <w:p w14:paraId="5475CA9E" w14:textId="18DAAE70" w:rsidR="297C47E0" w:rsidRPr="0000050E" w:rsidRDefault="297C47E0" w:rsidP="0A35145C">
      <w:pPr>
        <w:spacing w:after="0" w:line="240" w:lineRule="auto"/>
        <w:rPr>
          <w:rFonts w:ascii="Calibri" w:eastAsia="Calibri" w:hAnsi="Calibri" w:cs="Calibri"/>
          <w:color w:val="000000" w:themeColor="text1"/>
          <w:sz w:val="28"/>
          <w:szCs w:val="28"/>
        </w:rPr>
      </w:pPr>
      <w:r w:rsidRPr="67160FAD">
        <w:rPr>
          <w:rFonts w:ascii="Calibri" w:eastAsia="Calibri" w:hAnsi="Calibri" w:cs="Calibri"/>
          <w:color w:val="000000" w:themeColor="text1"/>
          <w:sz w:val="28"/>
          <w:szCs w:val="28"/>
        </w:rPr>
        <w:t xml:space="preserve">The pandemic showed us poverty is a </w:t>
      </w:r>
      <w:r w:rsidR="4DDBD2A9" w:rsidRPr="67160FAD">
        <w:rPr>
          <w:rFonts w:ascii="Calibri" w:eastAsia="Calibri" w:hAnsi="Calibri" w:cs="Calibri"/>
          <w:color w:val="000000" w:themeColor="text1"/>
          <w:sz w:val="28"/>
          <w:szCs w:val="28"/>
        </w:rPr>
        <w:t xml:space="preserve">policy </w:t>
      </w:r>
      <w:r w:rsidRPr="67160FAD">
        <w:rPr>
          <w:rFonts w:ascii="Calibri" w:eastAsia="Calibri" w:hAnsi="Calibri" w:cs="Calibri"/>
          <w:color w:val="000000" w:themeColor="text1"/>
          <w:sz w:val="28"/>
          <w:szCs w:val="28"/>
        </w:rPr>
        <w:t>choice. Overnight, we lifted almost half a million Australians out of poverty with additional coronavirus payments</w:t>
      </w:r>
      <w:r w:rsidR="3345E8D8" w:rsidRPr="450FA6AC">
        <w:rPr>
          <w:rFonts w:ascii="Calibri" w:eastAsia="Calibri" w:hAnsi="Calibri" w:cs="Calibri"/>
          <w:color w:val="000000" w:themeColor="text1"/>
          <w:sz w:val="28"/>
          <w:szCs w:val="28"/>
        </w:rPr>
        <w:t xml:space="preserve"> </w:t>
      </w:r>
      <w:r w:rsidR="3345E8D8" w:rsidRPr="6861BCB3">
        <w:rPr>
          <w:rFonts w:ascii="Calibri" w:eastAsia="Calibri" w:hAnsi="Calibri" w:cs="Calibri"/>
          <w:color w:val="000000" w:themeColor="text1"/>
          <w:sz w:val="28"/>
          <w:szCs w:val="28"/>
        </w:rPr>
        <w:t xml:space="preserve">and by suspending </w:t>
      </w:r>
      <w:r w:rsidR="3345E8D8" w:rsidRPr="7A658C86">
        <w:rPr>
          <w:rFonts w:ascii="Calibri" w:eastAsia="Calibri" w:hAnsi="Calibri" w:cs="Calibri"/>
          <w:color w:val="000000" w:themeColor="text1"/>
          <w:sz w:val="28"/>
          <w:szCs w:val="28"/>
        </w:rPr>
        <w:t xml:space="preserve">the worst </w:t>
      </w:r>
      <w:r w:rsidR="3345E8D8" w:rsidRPr="54DDDE2F">
        <w:rPr>
          <w:rFonts w:ascii="Calibri" w:eastAsia="Calibri" w:hAnsi="Calibri" w:cs="Calibri"/>
          <w:color w:val="000000" w:themeColor="text1"/>
          <w:sz w:val="28"/>
          <w:szCs w:val="28"/>
        </w:rPr>
        <w:t>conditions of</w:t>
      </w:r>
      <w:r w:rsidR="3345E8D8" w:rsidRPr="72730B86">
        <w:rPr>
          <w:rFonts w:ascii="Calibri" w:eastAsia="Calibri" w:hAnsi="Calibri" w:cs="Calibri"/>
          <w:color w:val="000000" w:themeColor="text1"/>
          <w:sz w:val="28"/>
          <w:szCs w:val="28"/>
        </w:rPr>
        <w:t xml:space="preserve"> our service </w:t>
      </w:r>
      <w:r w:rsidR="3345E8D8" w:rsidRPr="5E7E9A52">
        <w:rPr>
          <w:rFonts w:ascii="Calibri" w:eastAsia="Calibri" w:hAnsi="Calibri" w:cs="Calibri"/>
          <w:color w:val="000000" w:themeColor="text1"/>
          <w:sz w:val="28"/>
          <w:szCs w:val="28"/>
        </w:rPr>
        <w:t>systems</w:t>
      </w:r>
      <w:r w:rsidRPr="5E7E9A52">
        <w:rPr>
          <w:rFonts w:ascii="Calibri" w:eastAsia="Calibri" w:hAnsi="Calibri" w:cs="Calibri"/>
          <w:color w:val="000000" w:themeColor="text1"/>
          <w:sz w:val="28"/>
          <w:szCs w:val="28"/>
        </w:rPr>
        <w:t>.</w:t>
      </w:r>
      <w:r w:rsidRPr="67160FAD">
        <w:rPr>
          <w:rFonts w:ascii="Calibri" w:eastAsia="Calibri" w:hAnsi="Calibri" w:cs="Calibri"/>
          <w:color w:val="000000" w:themeColor="text1"/>
          <w:sz w:val="28"/>
          <w:szCs w:val="28"/>
        </w:rPr>
        <w:t xml:space="preserve"> Research – including from BSL – </w:t>
      </w:r>
      <w:r w:rsidR="002528BB">
        <w:rPr>
          <w:rFonts w:ascii="Calibri" w:eastAsia="Calibri" w:hAnsi="Calibri" w:cs="Calibri"/>
          <w:color w:val="000000" w:themeColor="text1"/>
          <w:sz w:val="28"/>
          <w:szCs w:val="28"/>
        </w:rPr>
        <w:t>has</w:t>
      </w:r>
      <w:r w:rsidRPr="67160FAD">
        <w:rPr>
          <w:rFonts w:ascii="Calibri" w:eastAsia="Calibri" w:hAnsi="Calibri" w:cs="Calibri"/>
          <w:color w:val="000000" w:themeColor="text1"/>
          <w:sz w:val="28"/>
          <w:szCs w:val="28"/>
        </w:rPr>
        <w:t xml:space="preserve"> shown the </w:t>
      </w:r>
      <w:r w:rsidR="0007534F" w:rsidRPr="67160FAD">
        <w:rPr>
          <w:rFonts w:ascii="Calibri" w:eastAsia="Calibri" w:hAnsi="Calibri" w:cs="Calibri"/>
          <w:color w:val="000000" w:themeColor="text1"/>
          <w:sz w:val="28"/>
          <w:szCs w:val="28"/>
        </w:rPr>
        <w:t xml:space="preserve">profound </w:t>
      </w:r>
      <w:r w:rsidRPr="67160FAD">
        <w:rPr>
          <w:rFonts w:ascii="Calibri" w:eastAsia="Calibri" w:hAnsi="Calibri" w:cs="Calibri"/>
          <w:color w:val="000000" w:themeColor="text1"/>
          <w:sz w:val="28"/>
          <w:szCs w:val="28"/>
        </w:rPr>
        <w:t>positive impacts to health and wellbeing of th</w:t>
      </w:r>
      <w:r w:rsidR="002528BB">
        <w:rPr>
          <w:rFonts w:ascii="Calibri" w:eastAsia="Calibri" w:hAnsi="Calibri" w:cs="Calibri"/>
          <w:color w:val="000000" w:themeColor="text1"/>
          <w:sz w:val="28"/>
          <w:szCs w:val="28"/>
        </w:rPr>
        <w:t>ese</w:t>
      </w:r>
      <w:r w:rsidRPr="67160FAD">
        <w:rPr>
          <w:rFonts w:ascii="Calibri" w:eastAsia="Calibri" w:hAnsi="Calibri" w:cs="Calibri"/>
          <w:color w:val="000000" w:themeColor="text1"/>
          <w:sz w:val="28"/>
          <w:szCs w:val="28"/>
        </w:rPr>
        <w:t xml:space="preserve"> choice</w:t>
      </w:r>
      <w:r w:rsidR="002528BB">
        <w:rPr>
          <w:rFonts w:ascii="Calibri" w:eastAsia="Calibri" w:hAnsi="Calibri" w:cs="Calibri"/>
          <w:color w:val="000000" w:themeColor="text1"/>
          <w:sz w:val="28"/>
          <w:szCs w:val="28"/>
        </w:rPr>
        <w:t>s</w:t>
      </w:r>
      <w:r w:rsidRPr="67160FAD">
        <w:rPr>
          <w:rFonts w:ascii="Calibri" w:eastAsia="Calibri" w:hAnsi="Calibri" w:cs="Calibri"/>
          <w:color w:val="000000" w:themeColor="text1"/>
          <w:sz w:val="28"/>
          <w:szCs w:val="28"/>
        </w:rPr>
        <w:t>.</w:t>
      </w:r>
    </w:p>
    <w:p w14:paraId="09BCABAF" w14:textId="273BB2D6" w:rsidR="0A35145C" w:rsidRPr="0000050E" w:rsidRDefault="0A35145C" w:rsidP="0A35145C">
      <w:pPr>
        <w:spacing w:after="0" w:line="240" w:lineRule="auto"/>
        <w:rPr>
          <w:rFonts w:ascii="Calibri" w:eastAsia="Calibri" w:hAnsi="Calibri" w:cs="Calibri"/>
          <w:color w:val="000000" w:themeColor="text1"/>
          <w:sz w:val="28"/>
          <w:szCs w:val="28"/>
        </w:rPr>
      </w:pPr>
    </w:p>
    <w:p w14:paraId="66AE709A" w14:textId="3F379EEF" w:rsidR="007F3E6A" w:rsidRDefault="1CFDA592" w:rsidP="0A35145C">
      <w:pPr>
        <w:spacing w:after="0" w:line="240" w:lineRule="auto"/>
        <w:rPr>
          <w:rFonts w:ascii="Calibri" w:eastAsia="Calibri" w:hAnsi="Calibri" w:cs="Calibri"/>
          <w:color w:val="000000" w:themeColor="text1"/>
          <w:sz w:val="28"/>
          <w:szCs w:val="28"/>
        </w:rPr>
      </w:pPr>
      <w:r w:rsidRPr="67160FAD">
        <w:rPr>
          <w:rFonts w:ascii="Calibri" w:eastAsia="Calibri" w:hAnsi="Calibri" w:cs="Calibri"/>
          <w:color w:val="000000" w:themeColor="text1"/>
          <w:sz w:val="28"/>
          <w:szCs w:val="28"/>
        </w:rPr>
        <w:t xml:space="preserve">One of the reasons </w:t>
      </w:r>
      <w:r w:rsidR="410EA5E1" w:rsidRPr="67160FAD">
        <w:rPr>
          <w:rFonts w:ascii="Calibri" w:eastAsia="Calibri" w:hAnsi="Calibri" w:cs="Calibri"/>
          <w:color w:val="000000" w:themeColor="text1"/>
          <w:sz w:val="28"/>
          <w:szCs w:val="28"/>
        </w:rPr>
        <w:t>why</w:t>
      </w:r>
      <w:r w:rsidRPr="67160FAD">
        <w:rPr>
          <w:rFonts w:ascii="Calibri" w:eastAsia="Calibri" w:hAnsi="Calibri" w:cs="Calibri"/>
          <w:color w:val="000000" w:themeColor="text1"/>
          <w:sz w:val="28"/>
          <w:szCs w:val="28"/>
        </w:rPr>
        <w:t xml:space="preserve"> the Treasurer</w:t>
      </w:r>
      <w:r w:rsidR="3CE62101" w:rsidRPr="67160FAD">
        <w:rPr>
          <w:rFonts w:ascii="Calibri" w:eastAsia="Calibri" w:hAnsi="Calibri" w:cs="Calibri"/>
          <w:color w:val="000000" w:themeColor="text1"/>
          <w:sz w:val="28"/>
          <w:szCs w:val="28"/>
        </w:rPr>
        <w:t xml:space="preserve">’s comments </w:t>
      </w:r>
      <w:r w:rsidRPr="67160FAD">
        <w:rPr>
          <w:rFonts w:ascii="Calibri" w:eastAsia="Calibri" w:hAnsi="Calibri" w:cs="Calibri"/>
          <w:color w:val="000000" w:themeColor="text1"/>
          <w:sz w:val="28"/>
          <w:szCs w:val="28"/>
        </w:rPr>
        <w:t xml:space="preserve">tonight make so much sense </w:t>
      </w:r>
      <w:r w:rsidR="2B89111C" w:rsidRPr="67160FAD">
        <w:rPr>
          <w:rFonts w:ascii="Calibri" w:eastAsia="Calibri" w:hAnsi="Calibri" w:cs="Calibri"/>
          <w:color w:val="000000" w:themeColor="text1"/>
          <w:sz w:val="28"/>
          <w:szCs w:val="28"/>
        </w:rPr>
        <w:t>is that, for too long, organisations like BSL have been hearing poverty talk</w:t>
      </w:r>
      <w:r w:rsidR="28D2DB7F" w:rsidRPr="67160FAD">
        <w:rPr>
          <w:rFonts w:ascii="Calibri" w:eastAsia="Calibri" w:hAnsi="Calibri" w:cs="Calibri"/>
          <w:color w:val="000000" w:themeColor="text1"/>
          <w:sz w:val="28"/>
          <w:szCs w:val="28"/>
        </w:rPr>
        <w:t>ed</w:t>
      </w:r>
      <w:r w:rsidR="2B89111C" w:rsidRPr="67160FAD">
        <w:rPr>
          <w:rFonts w:ascii="Calibri" w:eastAsia="Calibri" w:hAnsi="Calibri" w:cs="Calibri"/>
          <w:color w:val="000000" w:themeColor="text1"/>
          <w:sz w:val="28"/>
          <w:szCs w:val="28"/>
        </w:rPr>
        <w:t xml:space="preserve"> about as a problem “over there”, something that affects “other people”</w:t>
      </w:r>
      <w:r w:rsidR="6C881256" w:rsidRPr="67160FAD">
        <w:rPr>
          <w:rFonts w:ascii="Calibri" w:eastAsia="Calibri" w:hAnsi="Calibri" w:cs="Calibri"/>
          <w:color w:val="000000" w:themeColor="text1"/>
          <w:sz w:val="28"/>
          <w:szCs w:val="28"/>
        </w:rPr>
        <w:t xml:space="preserve"> who aren’t “pulling their weight”</w:t>
      </w:r>
      <w:r w:rsidR="2EB53FC1" w:rsidRPr="67160FAD">
        <w:rPr>
          <w:rFonts w:ascii="Calibri" w:eastAsia="Calibri" w:hAnsi="Calibri" w:cs="Calibri"/>
          <w:color w:val="000000" w:themeColor="text1"/>
          <w:sz w:val="28"/>
          <w:szCs w:val="28"/>
        </w:rPr>
        <w:t xml:space="preserve">. </w:t>
      </w:r>
      <w:r w:rsidR="006E392B" w:rsidRPr="67160FAD">
        <w:rPr>
          <w:rFonts w:ascii="Calibri" w:eastAsia="Calibri" w:hAnsi="Calibri" w:cs="Calibri"/>
          <w:color w:val="000000" w:themeColor="text1"/>
          <w:sz w:val="28"/>
          <w:szCs w:val="28"/>
        </w:rPr>
        <w:t xml:space="preserve">It’s </w:t>
      </w:r>
      <w:r w:rsidR="007802A2" w:rsidRPr="67160FAD">
        <w:rPr>
          <w:rFonts w:ascii="Calibri" w:eastAsia="Calibri" w:hAnsi="Calibri" w:cs="Calibri"/>
          <w:color w:val="000000" w:themeColor="text1"/>
          <w:sz w:val="28"/>
          <w:szCs w:val="28"/>
        </w:rPr>
        <w:t xml:space="preserve">been framed as being </w:t>
      </w:r>
      <w:r w:rsidR="006E392B" w:rsidRPr="67160FAD">
        <w:rPr>
          <w:rFonts w:ascii="Calibri" w:eastAsia="Calibri" w:hAnsi="Calibri" w:cs="Calibri"/>
          <w:color w:val="000000" w:themeColor="text1"/>
          <w:sz w:val="28"/>
          <w:szCs w:val="28"/>
        </w:rPr>
        <w:t>about welfare, not growth</w:t>
      </w:r>
      <w:r w:rsidR="007802A2" w:rsidRPr="67160FAD">
        <w:rPr>
          <w:rFonts w:ascii="Calibri" w:eastAsia="Calibri" w:hAnsi="Calibri" w:cs="Calibri"/>
          <w:color w:val="000000" w:themeColor="text1"/>
          <w:sz w:val="28"/>
          <w:szCs w:val="28"/>
        </w:rPr>
        <w:t xml:space="preserve"> and opportunity</w:t>
      </w:r>
      <w:r w:rsidR="50D17672" w:rsidRPr="55AC1774">
        <w:rPr>
          <w:rFonts w:ascii="Calibri" w:eastAsia="Calibri" w:hAnsi="Calibri" w:cs="Calibri"/>
          <w:color w:val="000000" w:themeColor="text1"/>
          <w:sz w:val="28"/>
          <w:szCs w:val="28"/>
        </w:rPr>
        <w:t xml:space="preserve"> </w:t>
      </w:r>
      <w:r w:rsidR="50D17672" w:rsidRPr="2208CC78">
        <w:rPr>
          <w:rFonts w:ascii="Calibri" w:eastAsia="Calibri" w:hAnsi="Calibri" w:cs="Calibri"/>
          <w:color w:val="000000" w:themeColor="text1"/>
          <w:sz w:val="28"/>
          <w:szCs w:val="28"/>
        </w:rPr>
        <w:t xml:space="preserve">and human </w:t>
      </w:r>
      <w:r w:rsidR="50D17672" w:rsidRPr="60FF6E75">
        <w:rPr>
          <w:rFonts w:ascii="Calibri" w:eastAsia="Calibri" w:hAnsi="Calibri" w:cs="Calibri"/>
          <w:color w:val="000000" w:themeColor="text1"/>
          <w:sz w:val="28"/>
          <w:szCs w:val="28"/>
        </w:rPr>
        <w:t>fulfillment</w:t>
      </w:r>
      <w:r w:rsidR="006E392B" w:rsidRPr="60FF6E75">
        <w:rPr>
          <w:rFonts w:ascii="Calibri" w:eastAsia="Calibri" w:hAnsi="Calibri" w:cs="Calibri"/>
          <w:color w:val="000000" w:themeColor="text1"/>
          <w:sz w:val="28"/>
          <w:szCs w:val="28"/>
        </w:rPr>
        <w:t>.</w:t>
      </w:r>
    </w:p>
    <w:p w14:paraId="0837C236" w14:textId="77777777" w:rsidR="006E392B" w:rsidRDefault="006E392B" w:rsidP="0A35145C">
      <w:pPr>
        <w:spacing w:after="0" w:line="240" w:lineRule="auto"/>
        <w:rPr>
          <w:rFonts w:ascii="Calibri" w:eastAsia="Calibri" w:hAnsi="Calibri" w:cs="Calibri"/>
          <w:color w:val="000000" w:themeColor="text1"/>
          <w:sz w:val="28"/>
          <w:szCs w:val="28"/>
        </w:rPr>
      </w:pPr>
    </w:p>
    <w:p w14:paraId="665F3D41" w14:textId="40FCEB1D" w:rsidR="006E392B" w:rsidRDefault="006E392B" w:rsidP="0A35145C">
      <w:pPr>
        <w:spacing w:after="0" w:line="240" w:lineRule="auto"/>
        <w:rPr>
          <w:rFonts w:ascii="Calibri" w:eastAsia="Calibri" w:hAnsi="Calibri" w:cs="Calibri"/>
          <w:color w:val="000000" w:themeColor="text1"/>
          <w:sz w:val="28"/>
          <w:szCs w:val="28"/>
        </w:rPr>
      </w:pPr>
      <w:r w:rsidRPr="67160FAD">
        <w:rPr>
          <w:rFonts w:ascii="Calibri" w:eastAsia="Calibri" w:hAnsi="Calibri" w:cs="Calibri"/>
          <w:color w:val="000000" w:themeColor="text1"/>
          <w:sz w:val="28"/>
          <w:szCs w:val="28"/>
        </w:rPr>
        <w:t xml:space="preserve">That’s wrong. The Royal Commission into </w:t>
      </w:r>
      <w:proofErr w:type="spellStart"/>
      <w:r w:rsidRPr="67160FAD">
        <w:rPr>
          <w:rFonts w:ascii="Calibri" w:eastAsia="Calibri" w:hAnsi="Calibri" w:cs="Calibri"/>
          <w:color w:val="000000" w:themeColor="text1"/>
          <w:sz w:val="28"/>
          <w:szCs w:val="28"/>
        </w:rPr>
        <w:t>Robodebt</w:t>
      </w:r>
      <w:proofErr w:type="spellEnd"/>
      <w:r w:rsidRPr="67160FAD">
        <w:rPr>
          <w:rFonts w:ascii="Calibri" w:eastAsia="Calibri" w:hAnsi="Calibri" w:cs="Calibri"/>
          <w:color w:val="000000" w:themeColor="text1"/>
          <w:sz w:val="28"/>
          <w:szCs w:val="28"/>
        </w:rPr>
        <w:t xml:space="preserve"> has shown us how that </w:t>
      </w:r>
      <w:r w:rsidR="007802A2" w:rsidRPr="67160FAD">
        <w:rPr>
          <w:rFonts w:ascii="Calibri" w:eastAsia="Calibri" w:hAnsi="Calibri" w:cs="Calibri"/>
          <w:color w:val="000000" w:themeColor="text1"/>
          <w:sz w:val="28"/>
          <w:szCs w:val="28"/>
        </w:rPr>
        <w:t xml:space="preserve">approach </w:t>
      </w:r>
      <w:r w:rsidRPr="67160FAD">
        <w:rPr>
          <w:rFonts w:ascii="Calibri" w:eastAsia="Calibri" w:hAnsi="Calibri" w:cs="Calibri"/>
          <w:color w:val="000000" w:themeColor="text1"/>
          <w:sz w:val="28"/>
          <w:szCs w:val="28"/>
        </w:rPr>
        <w:t xml:space="preserve">is the public policy equivalent of the heart of darkness. </w:t>
      </w:r>
    </w:p>
    <w:p w14:paraId="48E2E1F4" w14:textId="77777777" w:rsidR="007F3E6A" w:rsidRDefault="007F3E6A" w:rsidP="0A35145C">
      <w:pPr>
        <w:spacing w:after="0" w:line="240" w:lineRule="auto"/>
        <w:rPr>
          <w:rFonts w:ascii="Calibri" w:eastAsia="Calibri" w:hAnsi="Calibri" w:cs="Calibri"/>
          <w:color w:val="000000" w:themeColor="text1"/>
          <w:sz w:val="28"/>
          <w:szCs w:val="28"/>
        </w:rPr>
      </w:pPr>
    </w:p>
    <w:p w14:paraId="31C44372" w14:textId="47D75289" w:rsidR="007F3E6A" w:rsidRDefault="007F3E6A" w:rsidP="0A35145C">
      <w:pPr>
        <w:spacing w:after="0" w:line="240" w:lineRule="auto"/>
        <w:rPr>
          <w:rFonts w:ascii="Calibri" w:eastAsia="Calibri" w:hAnsi="Calibri" w:cs="Calibri"/>
          <w:color w:val="000000" w:themeColor="text1"/>
          <w:sz w:val="28"/>
          <w:szCs w:val="28"/>
        </w:rPr>
      </w:pPr>
      <w:r w:rsidRPr="67160FAD">
        <w:rPr>
          <w:rFonts w:ascii="Calibri" w:eastAsia="Calibri" w:hAnsi="Calibri" w:cs="Calibri"/>
          <w:color w:val="000000" w:themeColor="text1"/>
          <w:sz w:val="28"/>
          <w:szCs w:val="28"/>
        </w:rPr>
        <w:t>W</w:t>
      </w:r>
      <w:r w:rsidR="2EB53FC1" w:rsidRPr="67160FAD">
        <w:rPr>
          <w:rFonts w:ascii="Calibri" w:eastAsia="Calibri" w:hAnsi="Calibri" w:cs="Calibri"/>
          <w:color w:val="000000" w:themeColor="text1"/>
          <w:sz w:val="28"/>
          <w:szCs w:val="28"/>
        </w:rPr>
        <w:t>hat the Measuring What Matters work shows us is that reducing poverty is an opportunity for us all</w:t>
      </w:r>
      <w:r w:rsidR="006E392B" w:rsidRPr="67160FAD">
        <w:rPr>
          <w:rFonts w:ascii="Calibri" w:eastAsia="Calibri" w:hAnsi="Calibri" w:cs="Calibri"/>
          <w:color w:val="000000" w:themeColor="text1"/>
          <w:sz w:val="28"/>
          <w:szCs w:val="28"/>
        </w:rPr>
        <w:t xml:space="preserve"> – it’s about 25 million possibilities</w:t>
      </w:r>
      <w:r w:rsidR="2EB53FC1" w:rsidRPr="67160FAD">
        <w:rPr>
          <w:rFonts w:ascii="Calibri" w:eastAsia="Calibri" w:hAnsi="Calibri" w:cs="Calibri"/>
          <w:color w:val="000000" w:themeColor="text1"/>
          <w:sz w:val="28"/>
          <w:szCs w:val="28"/>
        </w:rPr>
        <w:t>.</w:t>
      </w:r>
    </w:p>
    <w:p w14:paraId="5C397AB2" w14:textId="77777777" w:rsidR="007F3E6A" w:rsidRDefault="007F3E6A" w:rsidP="0A35145C">
      <w:pPr>
        <w:spacing w:after="0" w:line="240" w:lineRule="auto"/>
        <w:rPr>
          <w:rFonts w:ascii="Calibri" w:eastAsia="Calibri" w:hAnsi="Calibri" w:cs="Calibri"/>
          <w:color w:val="000000" w:themeColor="text1"/>
          <w:sz w:val="28"/>
          <w:szCs w:val="28"/>
        </w:rPr>
      </w:pPr>
    </w:p>
    <w:p w14:paraId="5C8BF54F" w14:textId="4C39B986" w:rsidR="007F3E6A" w:rsidRPr="0000050E" w:rsidRDefault="002B2C8D" w:rsidP="0A35145C">
      <w:pPr>
        <w:spacing w:after="0" w:line="240" w:lineRule="auto"/>
        <w:rPr>
          <w:rFonts w:ascii="Calibri" w:eastAsia="Calibri" w:hAnsi="Calibri" w:cs="Calibri"/>
          <w:color w:val="000000" w:themeColor="text1"/>
          <w:sz w:val="28"/>
          <w:szCs w:val="28"/>
        </w:rPr>
      </w:pPr>
      <w:r w:rsidRPr="67160FAD">
        <w:rPr>
          <w:rFonts w:ascii="Calibri" w:eastAsia="Calibri" w:hAnsi="Calibri" w:cs="Calibri"/>
          <w:color w:val="000000" w:themeColor="text1"/>
          <w:sz w:val="28"/>
          <w:szCs w:val="28"/>
        </w:rPr>
        <w:t>At BSL, we see this every day with the people we support,</w:t>
      </w:r>
      <w:r w:rsidR="7D74F6EF" w:rsidRPr="67160FAD">
        <w:rPr>
          <w:rFonts w:ascii="Calibri" w:eastAsia="Calibri" w:hAnsi="Calibri" w:cs="Calibri"/>
          <w:color w:val="000000" w:themeColor="text1"/>
          <w:sz w:val="28"/>
          <w:szCs w:val="28"/>
        </w:rPr>
        <w:t xml:space="preserve"> including </w:t>
      </w:r>
      <w:proofErr w:type="spellStart"/>
      <w:r w:rsidR="7D74F6EF" w:rsidRPr="67160FAD">
        <w:rPr>
          <w:rFonts w:ascii="Calibri" w:eastAsia="Calibri" w:hAnsi="Calibri" w:cs="Calibri"/>
          <w:color w:val="000000" w:themeColor="text1"/>
          <w:sz w:val="28"/>
          <w:szCs w:val="28"/>
        </w:rPr>
        <w:t>Isra’a</w:t>
      </w:r>
      <w:proofErr w:type="spellEnd"/>
      <w:r w:rsidR="7D74F6EF" w:rsidRPr="67160FAD">
        <w:rPr>
          <w:rFonts w:ascii="Calibri" w:eastAsia="Calibri" w:hAnsi="Calibri" w:cs="Calibri"/>
          <w:color w:val="000000" w:themeColor="text1"/>
          <w:sz w:val="28"/>
          <w:szCs w:val="28"/>
        </w:rPr>
        <w:t xml:space="preserve">, David, </w:t>
      </w:r>
      <w:proofErr w:type="spellStart"/>
      <w:r w:rsidR="7D74F6EF" w:rsidRPr="67160FAD">
        <w:rPr>
          <w:rFonts w:ascii="Calibri" w:eastAsia="Calibri" w:hAnsi="Calibri" w:cs="Calibri"/>
          <w:color w:val="000000" w:themeColor="text1"/>
          <w:sz w:val="28"/>
          <w:szCs w:val="28"/>
        </w:rPr>
        <w:t>Tharaa</w:t>
      </w:r>
      <w:proofErr w:type="spellEnd"/>
      <w:r w:rsidR="7D74F6EF" w:rsidRPr="67160FAD">
        <w:rPr>
          <w:rFonts w:ascii="Calibri" w:eastAsia="Calibri" w:hAnsi="Calibri" w:cs="Calibri"/>
          <w:color w:val="000000" w:themeColor="text1"/>
          <w:sz w:val="28"/>
          <w:szCs w:val="28"/>
        </w:rPr>
        <w:t xml:space="preserve"> and Will, who</w:t>
      </w:r>
      <w:r w:rsidR="79A31F98" w:rsidRPr="67160FAD">
        <w:rPr>
          <w:rFonts w:ascii="Calibri" w:eastAsia="Calibri" w:hAnsi="Calibri" w:cs="Calibri"/>
          <w:color w:val="000000" w:themeColor="text1"/>
          <w:sz w:val="28"/>
          <w:szCs w:val="28"/>
        </w:rPr>
        <w:t>se stories</w:t>
      </w:r>
      <w:r w:rsidR="7D74F6EF" w:rsidRPr="67160FAD">
        <w:rPr>
          <w:rFonts w:ascii="Calibri" w:eastAsia="Calibri" w:hAnsi="Calibri" w:cs="Calibri"/>
          <w:color w:val="000000" w:themeColor="text1"/>
          <w:sz w:val="28"/>
          <w:szCs w:val="28"/>
        </w:rPr>
        <w:t xml:space="preserve"> you heard </w:t>
      </w:r>
      <w:r w:rsidR="6ECAB78E" w:rsidRPr="67160FAD">
        <w:rPr>
          <w:rFonts w:ascii="Calibri" w:eastAsia="Calibri" w:hAnsi="Calibri" w:cs="Calibri"/>
          <w:color w:val="000000" w:themeColor="text1"/>
          <w:sz w:val="28"/>
          <w:szCs w:val="28"/>
        </w:rPr>
        <w:t>in</w:t>
      </w:r>
      <w:r w:rsidR="7D74F6EF" w:rsidRPr="67160FAD">
        <w:rPr>
          <w:rFonts w:ascii="Calibri" w:eastAsia="Calibri" w:hAnsi="Calibri" w:cs="Calibri"/>
          <w:color w:val="000000" w:themeColor="text1"/>
          <w:sz w:val="28"/>
          <w:szCs w:val="28"/>
        </w:rPr>
        <w:t xml:space="preserve"> the video </w:t>
      </w:r>
      <w:r w:rsidR="006E392B" w:rsidRPr="67160FAD">
        <w:rPr>
          <w:rFonts w:ascii="Calibri" w:eastAsia="Calibri" w:hAnsi="Calibri" w:cs="Calibri"/>
          <w:color w:val="000000" w:themeColor="text1"/>
          <w:sz w:val="28"/>
          <w:szCs w:val="28"/>
        </w:rPr>
        <w:t>tonight</w:t>
      </w:r>
      <w:r w:rsidR="7D74F6EF" w:rsidRPr="67160FAD">
        <w:rPr>
          <w:rFonts w:ascii="Calibri" w:eastAsia="Calibri" w:hAnsi="Calibri" w:cs="Calibri"/>
          <w:color w:val="000000" w:themeColor="text1"/>
          <w:sz w:val="28"/>
          <w:szCs w:val="28"/>
        </w:rPr>
        <w:t>.</w:t>
      </w:r>
    </w:p>
    <w:p w14:paraId="59D72CD2" w14:textId="51B89596" w:rsidR="0A35145C" w:rsidRPr="0000050E" w:rsidRDefault="0A35145C" w:rsidP="0A35145C">
      <w:pPr>
        <w:spacing w:after="0" w:line="240" w:lineRule="auto"/>
        <w:rPr>
          <w:rFonts w:ascii="Calibri" w:eastAsia="Calibri" w:hAnsi="Calibri" w:cs="Calibri"/>
          <w:color w:val="000000" w:themeColor="text1"/>
          <w:sz w:val="28"/>
          <w:szCs w:val="28"/>
        </w:rPr>
      </w:pPr>
    </w:p>
    <w:p w14:paraId="78D2DE9C" w14:textId="652DE26C" w:rsidR="002B2C8D" w:rsidRPr="007456C6" w:rsidRDefault="00926091" w:rsidP="0A35145C">
      <w:pPr>
        <w:spacing w:after="0" w:line="240" w:lineRule="auto"/>
        <w:rPr>
          <w:rFonts w:ascii="Calibri" w:eastAsia="Calibri" w:hAnsi="Calibri" w:cs="Calibri"/>
          <w:color w:val="000000" w:themeColor="text1"/>
          <w:sz w:val="28"/>
          <w:szCs w:val="28"/>
        </w:rPr>
      </w:pPr>
      <w:r w:rsidRPr="007456C6">
        <w:rPr>
          <w:rFonts w:ascii="Calibri" w:eastAsia="Calibri" w:hAnsi="Calibri" w:cs="Calibri"/>
          <w:color w:val="000000" w:themeColor="text1"/>
          <w:sz w:val="28"/>
          <w:szCs w:val="28"/>
        </w:rPr>
        <w:t>E</w:t>
      </w:r>
      <w:r w:rsidR="002B2C8D" w:rsidRPr="007456C6">
        <w:rPr>
          <w:rFonts w:ascii="Calibri" w:eastAsia="Calibri" w:hAnsi="Calibri" w:cs="Calibri"/>
          <w:color w:val="000000" w:themeColor="text1"/>
          <w:sz w:val="28"/>
          <w:szCs w:val="28"/>
        </w:rPr>
        <w:t>levating poverty to one of the four points of our economic compass shine</w:t>
      </w:r>
      <w:r w:rsidR="007802A2" w:rsidRPr="007456C6">
        <w:rPr>
          <w:rFonts w:ascii="Calibri" w:eastAsia="Calibri" w:hAnsi="Calibri" w:cs="Calibri"/>
          <w:color w:val="000000" w:themeColor="text1"/>
          <w:sz w:val="28"/>
          <w:szCs w:val="28"/>
        </w:rPr>
        <w:t>s</w:t>
      </w:r>
      <w:r w:rsidR="002B2C8D" w:rsidRPr="007456C6">
        <w:rPr>
          <w:rFonts w:ascii="Calibri" w:eastAsia="Calibri" w:hAnsi="Calibri" w:cs="Calibri"/>
          <w:color w:val="000000" w:themeColor="text1"/>
          <w:sz w:val="28"/>
          <w:szCs w:val="28"/>
        </w:rPr>
        <w:t xml:space="preserve"> a light on how our decisions every day</w:t>
      </w:r>
      <w:r w:rsidRPr="007456C6">
        <w:rPr>
          <w:rFonts w:ascii="Calibri" w:eastAsia="Calibri" w:hAnsi="Calibri" w:cs="Calibri"/>
          <w:color w:val="000000" w:themeColor="text1"/>
          <w:sz w:val="28"/>
          <w:szCs w:val="28"/>
        </w:rPr>
        <w:t xml:space="preserve"> help to shape an</w:t>
      </w:r>
      <w:r w:rsidR="002B2C8D" w:rsidRPr="007456C6">
        <w:rPr>
          <w:rFonts w:ascii="Calibri" w:eastAsia="Calibri" w:hAnsi="Calibri" w:cs="Calibri"/>
          <w:color w:val="000000" w:themeColor="text1"/>
          <w:sz w:val="28"/>
          <w:szCs w:val="28"/>
        </w:rPr>
        <w:t xml:space="preserve"> Australia</w:t>
      </w:r>
      <w:r w:rsidR="58F59231" w:rsidRPr="007456C6">
        <w:rPr>
          <w:rFonts w:ascii="Calibri" w:eastAsia="Calibri" w:hAnsi="Calibri" w:cs="Calibri"/>
          <w:color w:val="000000" w:themeColor="text1"/>
          <w:sz w:val="28"/>
          <w:szCs w:val="28"/>
        </w:rPr>
        <w:t xml:space="preserve"> in which everyone </w:t>
      </w:r>
      <w:r w:rsidR="1AB59440" w:rsidRPr="007456C6">
        <w:rPr>
          <w:rFonts w:ascii="Calibri" w:eastAsia="Calibri" w:hAnsi="Calibri" w:cs="Calibri"/>
          <w:color w:val="000000" w:themeColor="text1"/>
          <w:sz w:val="28"/>
          <w:szCs w:val="28"/>
        </w:rPr>
        <w:t xml:space="preserve">can </w:t>
      </w:r>
      <w:r w:rsidR="58F59231" w:rsidRPr="007456C6">
        <w:rPr>
          <w:rFonts w:ascii="Calibri" w:eastAsia="Calibri" w:hAnsi="Calibri" w:cs="Calibri"/>
          <w:color w:val="000000" w:themeColor="text1"/>
          <w:sz w:val="28"/>
          <w:szCs w:val="28"/>
        </w:rPr>
        <w:t>live the life they aspire to.</w:t>
      </w:r>
    </w:p>
    <w:p w14:paraId="5D237F99" w14:textId="77777777" w:rsidR="007F3E6A" w:rsidRPr="007456C6" w:rsidRDefault="007F3E6A" w:rsidP="0A35145C">
      <w:pPr>
        <w:spacing w:after="0" w:line="240" w:lineRule="auto"/>
        <w:rPr>
          <w:rFonts w:ascii="Calibri" w:eastAsia="Calibri" w:hAnsi="Calibri" w:cs="Calibri"/>
          <w:color w:val="000000" w:themeColor="text1"/>
          <w:sz w:val="28"/>
          <w:szCs w:val="28"/>
        </w:rPr>
      </w:pPr>
    </w:p>
    <w:p w14:paraId="54E106EE" w14:textId="720B8F32" w:rsidR="00926091" w:rsidRDefault="58F59231" w:rsidP="0A35145C">
      <w:pPr>
        <w:spacing w:after="0" w:line="240" w:lineRule="auto"/>
        <w:rPr>
          <w:rFonts w:ascii="Calibri" w:eastAsia="Calibri" w:hAnsi="Calibri" w:cs="Calibri"/>
          <w:color w:val="000000" w:themeColor="text1"/>
          <w:sz w:val="28"/>
          <w:szCs w:val="28"/>
        </w:rPr>
      </w:pPr>
      <w:r w:rsidRPr="67160FAD">
        <w:rPr>
          <w:rFonts w:ascii="Calibri" w:eastAsia="Calibri" w:hAnsi="Calibri" w:cs="Calibri"/>
          <w:color w:val="000000" w:themeColor="text1"/>
          <w:sz w:val="28"/>
          <w:szCs w:val="28"/>
        </w:rPr>
        <w:t xml:space="preserve">One of the ways we can do this is to introduce legislated </w:t>
      </w:r>
      <w:r w:rsidR="00926091" w:rsidRPr="67160FAD">
        <w:rPr>
          <w:rFonts w:ascii="Calibri" w:eastAsia="Calibri" w:hAnsi="Calibri" w:cs="Calibri"/>
          <w:color w:val="000000" w:themeColor="text1"/>
          <w:sz w:val="28"/>
          <w:szCs w:val="28"/>
        </w:rPr>
        <w:t>measures</w:t>
      </w:r>
      <w:r w:rsidRPr="67160FAD">
        <w:rPr>
          <w:rFonts w:ascii="Calibri" w:eastAsia="Calibri" w:hAnsi="Calibri" w:cs="Calibri"/>
          <w:color w:val="000000" w:themeColor="text1"/>
          <w:sz w:val="28"/>
          <w:szCs w:val="28"/>
        </w:rPr>
        <w:t xml:space="preserve"> for </w:t>
      </w:r>
      <w:r w:rsidR="6155D120" w:rsidRPr="335E9A90">
        <w:rPr>
          <w:rFonts w:ascii="Calibri" w:eastAsia="Calibri" w:hAnsi="Calibri" w:cs="Calibri"/>
          <w:color w:val="000000" w:themeColor="text1"/>
          <w:sz w:val="28"/>
          <w:szCs w:val="28"/>
        </w:rPr>
        <w:t xml:space="preserve">economic </w:t>
      </w:r>
      <w:r w:rsidR="6155D120" w:rsidRPr="756509D1">
        <w:rPr>
          <w:rFonts w:ascii="Calibri" w:eastAsia="Calibri" w:hAnsi="Calibri" w:cs="Calibri"/>
          <w:color w:val="000000" w:themeColor="text1"/>
          <w:sz w:val="28"/>
          <w:szCs w:val="28"/>
        </w:rPr>
        <w:t xml:space="preserve">inclusion </w:t>
      </w:r>
      <w:r w:rsidR="6155D120" w:rsidRPr="43FBB6E0">
        <w:rPr>
          <w:rFonts w:ascii="Calibri" w:eastAsia="Calibri" w:hAnsi="Calibri" w:cs="Calibri"/>
          <w:color w:val="000000" w:themeColor="text1"/>
          <w:sz w:val="28"/>
          <w:szCs w:val="28"/>
        </w:rPr>
        <w:t>and</w:t>
      </w:r>
      <w:r w:rsidRPr="7130EF48">
        <w:rPr>
          <w:rFonts w:ascii="Calibri" w:eastAsia="Calibri" w:hAnsi="Calibri" w:cs="Calibri"/>
          <w:color w:val="000000" w:themeColor="text1"/>
          <w:sz w:val="28"/>
          <w:szCs w:val="28"/>
        </w:rPr>
        <w:t xml:space="preserve"> </w:t>
      </w:r>
      <w:r w:rsidRPr="67160FAD">
        <w:rPr>
          <w:rFonts w:ascii="Calibri" w:eastAsia="Calibri" w:hAnsi="Calibri" w:cs="Calibri"/>
          <w:color w:val="000000" w:themeColor="text1"/>
          <w:sz w:val="28"/>
          <w:szCs w:val="28"/>
        </w:rPr>
        <w:t>poverty reduction</w:t>
      </w:r>
      <w:r w:rsidR="00926091" w:rsidRPr="67160FAD">
        <w:rPr>
          <w:rFonts w:ascii="Calibri" w:eastAsia="Calibri" w:hAnsi="Calibri" w:cs="Calibri"/>
          <w:color w:val="000000" w:themeColor="text1"/>
          <w:sz w:val="28"/>
          <w:szCs w:val="28"/>
        </w:rPr>
        <w:t xml:space="preserve"> – with responsibility for setting targets </w:t>
      </w:r>
      <w:r w:rsidR="007802A2" w:rsidRPr="67160FAD">
        <w:rPr>
          <w:rFonts w:ascii="Calibri" w:eastAsia="Calibri" w:hAnsi="Calibri" w:cs="Calibri"/>
          <w:color w:val="000000" w:themeColor="text1"/>
          <w:sz w:val="28"/>
          <w:szCs w:val="28"/>
        </w:rPr>
        <w:t xml:space="preserve">and reporting on their achievement </w:t>
      </w:r>
      <w:r w:rsidR="00926091" w:rsidRPr="67160FAD">
        <w:rPr>
          <w:rFonts w:ascii="Calibri" w:eastAsia="Calibri" w:hAnsi="Calibri" w:cs="Calibri"/>
          <w:color w:val="000000" w:themeColor="text1"/>
          <w:sz w:val="28"/>
          <w:szCs w:val="28"/>
        </w:rPr>
        <w:t>to sit with the Treasurer</w:t>
      </w:r>
      <w:r w:rsidRPr="67160FAD">
        <w:rPr>
          <w:rFonts w:ascii="Calibri" w:eastAsia="Calibri" w:hAnsi="Calibri" w:cs="Calibri"/>
          <w:color w:val="000000" w:themeColor="text1"/>
          <w:sz w:val="28"/>
          <w:szCs w:val="28"/>
        </w:rPr>
        <w:t xml:space="preserve">. </w:t>
      </w:r>
    </w:p>
    <w:p w14:paraId="71C1EABE" w14:textId="77777777" w:rsidR="00926091" w:rsidRDefault="00926091" w:rsidP="0A35145C">
      <w:pPr>
        <w:spacing w:after="0" w:line="240" w:lineRule="auto"/>
        <w:rPr>
          <w:rFonts w:ascii="Calibri" w:eastAsia="Calibri" w:hAnsi="Calibri" w:cs="Calibri"/>
          <w:color w:val="000000" w:themeColor="text1"/>
          <w:sz w:val="28"/>
          <w:szCs w:val="28"/>
        </w:rPr>
      </w:pPr>
    </w:p>
    <w:p w14:paraId="21CF35DD" w14:textId="2BC6B9EA" w:rsidR="58F59231" w:rsidRPr="0000050E" w:rsidRDefault="58F59231" w:rsidP="0A35145C">
      <w:pPr>
        <w:spacing w:after="0" w:line="240" w:lineRule="auto"/>
        <w:rPr>
          <w:rFonts w:ascii="Calibri" w:eastAsia="Calibri" w:hAnsi="Calibri" w:cs="Calibri"/>
          <w:color w:val="000000" w:themeColor="text1"/>
          <w:sz w:val="28"/>
          <w:szCs w:val="28"/>
        </w:rPr>
      </w:pPr>
      <w:r w:rsidRPr="0000050E">
        <w:rPr>
          <w:rFonts w:ascii="Calibri" w:eastAsia="Calibri" w:hAnsi="Calibri" w:cs="Calibri"/>
          <w:color w:val="000000" w:themeColor="text1"/>
          <w:sz w:val="28"/>
          <w:szCs w:val="28"/>
        </w:rPr>
        <w:t xml:space="preserve">This was one of the </w:t>
      </w:r>
      <w:r w:rsidR="34909B47" w:rsidRPr="0000050E">
        <w:rPr>
          <w:rFonts w:ascii="Calibri" w:eastAsia="Calibri" w:hAnsi="Calibri" w:cs="Calibri"/>
          <w:color w:val="000000" w:themeColor="text1"/>
          <w:sz w:val="28"/>
          <w:szCs w:val="28"/>
        </w:rPr>
        <w:t xml:space="preserve">main </w:t>
      </w:r>
      <w:r w:rsidRPr="0000050E">
        <w:rPr>
          <w:rFonts w:ascii="Calibri" w:eastAsia="Calibri" w:hAnsi="Calibri" w:cs="Calibri"/>
          <w:color w:val="000000" w:themeColor="text1"/>
          <w:sz w:val="28"/>
          <w:szCs w:val="28"/>
        </w:rPr>
        <w:t>recommendations of the Economic Inclusion Advisory Committee</w:t>
      </w:r>
      <w:r w:rsidR="2D2E4542" w:rsidRPr="0000050E">
        <w:rPr>
          <w:rFonts w:ascii="Calibri" w:eastAsia="Calibri" w:hAnsi="Calibri" w:cs="Calibri"/>
          <w:color w:val="000000" w:themeColor="text1"/>
          <w:sz w:val="28"/>
          <w:szCs w:val="28"/>
        </w:rPr>
        <w:t xml:space="preserve">, and we can learn from our friends </w:t>
      </w:r>
      <w:r w:rsidR="7633E147" w:rsidRPr="70F57976">
        <w:rPr>
          <w:rFonts w:ascii="Calibri" w:eastAsia="Calibri" w:hAnsi="Calibri" w:cs="Calibri"/>
          <w:color w:val="000000" w:themeColor="text1"/>
          <w:sz w:val="28"/>
          <w:szCs w:val="28"/>
        </w:rPr>
        <w:t xml:space="preserve">in </w:t>
      </w:r>
      <w:r w:rsidR="2D2E4542" w:rsidRPr="70F57976">
        <w:rPr>
          <w:rFonts w:ascii="Calibri" w:eastAsia="Calibri" w:hAnsi="Calibri" w:cs="Calibri"/>
          <w:color w:val="000000" w:themeColor="text1"/>
          <w:sz w:val="28"/>
          <w:szCs w:val="28"/>
        </w:rPr>
        <w:t>New</w:t>
      </w:r>
      <w:r w:rsidR="2D2E4542" w:rsidRPr="0000050E">
        <w:rPr>
          <w:rFonts w:ascii="Calibri" w:eastAsia="Calibri" w:hAnsi="Calibri" w:cs="Calibri"/>
          <w:color w:val="000000" w:themeColor="text1"/>
          <w:sz w:val="28"/>
          <w:szCs w:val="28"/>
        </w:rPr>
        <w:t xml:space="preserve"> Zealand and Canada on the impact this can make</w:t>
      </w:r>
      <w:r w:rsidRPr="0000050E">
        <w:rPr>
          <w:rFonts w:ascii="Calibri" w:eastAsia="Calibri" w:hAnsi="Calibri" w:cs="Calibri"/>
          <w:color w:val="000000" w:themeColor="text1"/>
          <w:sz w:val="28"/>
          <w:szCs w:val="28"/>
        </w:rPr>
        <w:t>.</w:t>
      </w:r>
    </w:p>
    <w:p w14:paraId="72C32057" w14:textId="77777777" w:rsidR="009215A3" w:rsidRDefault="009215A3" w:rsidP="0A35145C">
      <w:pPr>
        <w:spacing w:after="0" w:line="240" w:lineRule="auto"/>
        <w:rPr>
          <w:rFonts w:ascii="Calibri" w:eastAsia="Calibri" w:hAnsi="Calibri" w:cs="Calibri"/>
          <w:color w:val="000000" w:themeColor="text1"/>
          <w:sz w:val="28"/>
          <w:szCs w:val="28"/>
        </w:rPr>
      </w:pPr>
    </w:p>
    <w:p w14:paraId="1F5A278F" w14:textId="7D77AA09" w:rsidR="6F3D93D8" w:rsidRDefault="6F3D93D8" w:rsidP="0A35145C">
      <w:pPr>
        <w:spacing w:after="0" w:line="240" w:lineRule="auto"/>
        <w:rPr>
          <w:rFonts w:ascii="Calibri" w:eastAsia="Calibri" w:hAnsi="Calibri" w:cs="Calibri"/>
          <w:color w:val="000000" w:themeColor="text1"/>
          <w:sz w:val="28"/>
          <w:szCs w:val="28"/>
        </w:rPr>
      </w:pPr>
      <w:r w:rsidRPr="3BC75F34">
        <w:rPr>
          <w:rFonts w:ascii="Calibri" w:eastAsia="Calibri" w:hAnsi="Calibri" w:cs="Calibri"/>
          <w:color w:val="000000" w:themeColor="text1"/>
          <w:sz w:val="28"/>
          <w:szCs w:val="28"/>
        </w:rPr>
        <w:t xml:space="preserve">New Zealand introduced legislated </w:t>
      </w:r>
      <w:r w:rsidR="00926091" w:rsidRPr="3BC75F34">
        <w:rPr>
          <w:rFonts w:ascii="Calibri" w:eastAsia="Calibri" w:hAnsi="Calibri" w:cs="Calibri"/>
          <w:color w:val="000000" w:themeColor="text1"/>
          <w:sz w:val="28"/>
          <w:szCs w:val="28"/>
        </w:rPr>
        <w:t>measures</w:t>
      </w:r>
      <w:r w:rsidRPr="3BC75F34">
        <w:rPr>
          <w:rFonts w:ascii="Calibri" w:eastAsia="Calibri" w:hAnsi="Calibri" w:cs="Calibri"/>
          <w:color w:val="000000" w:themeColor="text1"/>
          <w:sz w:val="28"/>
          <w:szCs w:val="28"/>
        </w:rPr>
        <w:t xml:space="preserve"> for child poverty in 2018</w:t>
      </w:r>
      <w:r w:rsidR="2EAE3705" w:rsidRPr="3BC75F34">
        <w:rPr>
          <w:rFonts w:ascii="Calibri" w:eastAsia="Calibri" w:hAnsi="Calibri" w:cs="Calibri"/>
          <w:color w:val="000000" w:themeColor="text1"/>
          <w:sz w:val="28"/>
          <w:szCs w:val="28"/>
        </w:rPr>
        <w:t xml:space="preserve">. They </w:t>
      </w:r>
      <w:r w:rsidRPr="3BC75F34">
        <w:rPr>
          <w:rFonts w:ascii="Calibri" w:eastAsia="Calibri" w:hAnsi="Calibri" w:cs="Calibri"/>
          <w:color w:val="000000" w:themeColor="text1"/>
          <w:sz w:val="28"/>
          <w:szCs w:val="28"/>
        </w:rPr>
        <w:t>specif</w:t>
      </w:r>
      <w:r w:rsidR="44A3D91E" w:rsidRPr="3BC75F34">
        <w:rPr>
          <w:rFonts w:ascii="Calibri" w:eastAsia="Calibri" w:hAnsi="Calibri" w:cs="Calibri"/>
          <w:color w:val="000000" w:themeColor="text1"/>
          <w:sz w:val="28"/>
          <w:szCs w:val="28"/>
        </w:rPr>
        <w:t>ied</w:t>
      </w:r>
      <w:r w:rsidRPr="3BC75F34">
        <w:rPr>
          <w:rFonts w:ascii="Calibri" w:eastAsia="Calibri" w:hAnsi="Calibri" w:cs="Calibri"/>
          <w:color w:val="000000" w:themeColor="text1"/>
          <w:sz w:val="28"/>
          <w:szCs w:val="28"/>
        </w:rPr>
        <w:t xml:space="preserve"> short and long-term targets</w:t>
      </w:r>
      <w:r w:rsidR="00150B26" w:rsidRPr="3BC75F34">
        <w:rPr>
          <w:rFonts w:ascii="Calibri" w:eastAsia="Calibri" w:hAnsi="Calibri" w:cs="Calibri"/>
          <w:color w:val="000000" w:themeColor="text1"/>
          <w:sz w:val="28"/>
          <w:szCs w:val="28"/>
        </w:rPr>
        <w:t>,</w:t>
      </w:r>
      <w:r w:rsidRPr="3BC75F34">
        <w:rPr>
          <w:rFonts w:ascii="Calibri" w:eastAsia="Calibri" w:hAnsi="Calibri" w:cs="Calibri"/>
          <w:color w:val="000000" w:themeColor="text1"/>
          <w:sz w:val="28"/>
          <w:szCs w:val="28"/>
        </w:rPr>
        <w:t xml:space="preserve"> </w:t>
      </w:r>
      <w:r w:rsidR="66C8DE5C" w:rsidRPr="3BC75F34">
        <w:rPr>
          <w:rFonts w:ascii="Calibri" w:eastAsia="Calibri" w:hAnsi="Calibri" w:cs="Calibri"/>
          <w:color w:val="000000" w:themeColor="text1"/>
          <w:sz w:val="28"/>
          <w:szCs w:val="28"/>
        </w:rPr>
        <w:t xml:space="preserve">which </w:t>
      </w:r>
      <w:r w:rsidRPr="3BC75F34">
        <w:rPr>
          <w:rFonts w:ascii="Calibri" w:eastAsia="Calibri" w:hAnsi="Calibri" w:cs="Calibri"/>
          <w:color w:val="000000" w:themeColor="text1"/>
          <w:sz w:val="28"/>
          <w:szCs w:val="28"/>
        </w:rPr>
        <w:t xml:space="preserve">created momentum for </w:t>
      </w:r>
      <w:r w:rsidR="007802A2" w:rsidRPr="3BC75F34">
        <w:rPr>
          <w:rFonts w:ascii="Calibri" w:eastAsia="Calibri" w:hAnsi="Calibri" w:cs="Calibri"/>
          <w:color w:val="000000" w:themeColor="text1"/>
          <w:sz w:val="28"/>
          <w:szCs w:val="28"/>
        </w:rPr>
        <w:t xml:space="preserve">both </w:t>
      </w:r>
      <w:r w:rsidRPr="3BC75F34">
        <w:rPr>
          <w:rFonts w:ascii="Calibri" w:eastAsia="Calibri" w:hAnsi="Calibri" w:cs="Calibri"/>
          <w:color w:val="000000" w:themeColor="text1"/>
          <w:sz w:val="28"/>
          <w:szCs w:val="28"/>
        </w:rPr>
        <w:t xml:space="preserve">fast-acting solutions, such as broadening eligibility for support to families experiencing hardship, and longer-acting measures like increasing the supply of social and affordable housing. In 2021, when the short-term targets came due, New Zealand was able to </w:t>
      </w:r>
      <w:r w:rsidR="001C5D42" w:rsidRPr="3BC75F34">
        <w:rPr>
          <w:rFonts w:ascii="Calibri" w:eastAsia="Calibri" w:hAnsi="Calibri" w:cs="Calibri"/>
          <w:color w:val="000000" w:themeColor="text1"/>
          <w:sz w:val="28"/>
          <w:szCs w:val="28"/>
        </w:rPr>
        <w:t>celebrate a decline in childhood poverty</w:t>
      </w:r>
      <w:r w:rsidR="00F00521" w:rsidRPr="3BC75F34">
        <w:rPr>
          <w:rFonts w:ascii="Calibri" w:eastAsia="Calibri" w:hAnsi="Calibri" w:cs="Calibri"/>
          <w:color w:val="000000" w:themeColor="text1"/>
          <w:sz w:val="28"/>
          <w:szCs w:val="28"/>
        </w:rPr>
        <w:t xml:space="preserve"> </w:t>
      </w:r>
      <w:r w:rsidR="001E3402" w:rsidRPr="3BC75F34">
        <w:rPr>
          <w:rFonts w:ascii="Calibri" w:eastAsia="Calibri" w:hAnsi="Calibri" w:cs="Calibri"/>
          <w:color w:val="000000" w:themeColor="text1"/>
          <w:sz w:val="28"/>
          <w:szCs w:val="28"/>
        </w:rPr>
        <w:t>that smashed</w:t>
      </w:r>
      <w:r w:rsidR="00BD5E97" w:rsidRPr="3BC75F34">
        <w:rPr>
          <w:rFonts w:ascii="Calibri" w:eastAsia="Calibri" w:hAnsi="Calibri" w:cs="Calibri"/>
          <w:color w:val="000000" w:themeColor="text1"/>
          <w:sz w:val="28"/>
          <w:szCs w:val="28"/>
        </w:rPr>
        <w:t xml:space="preserve"> their target</w:t>
      </w:r>
      <w:r w:rsidR="00B45079" w:rsidRPr="3BC75F34">
        <w:rPr>
          <w:rFonts w:ascii="Calibri" w:eastAsia="Calibri" w:hAnsi="Calibri" w:cs="Calibri"/>
          <w:color w:val="000000" w:themeColor="text1"/>
          <w:sz w:val="28"/>
          <w:szCs w:val="28"/>
        </w:rPr>
        <w:t xml:space="preserve">, with the greatest change for </w:t>
      </w:r>
      <w:proofErr w:type="spellStart"/>
      <w:r w:rsidR="00B45079" w:rsidRPr="3BC75F34">
        <w:rPr>
          <w:rFonts w:ascii="Calibri" w:eastAsia="Calibri" w:hAnsi="Calibri" w:cs="Calibri"/>
          <w:color w:val="000000" w:themeColor="text1"/>
          <w:sz w:val="28"/>
          <w:szCs w:val="28"/>
        </w:rPr>
        <w:t>Maori</w:t>
      </w:r>
      <w:proofErr w:type="spellEnd"/>
      <w:r w:rsidR="00B45079" w:rsidRPr="3BC75F34">
        <w:rPr>
          <w:rFonts w:ascii="Calibri" w:eastAsia="Calibri" w:hAnsi="Calibri" w:cs="Calibri"/>
          <w:color w:val="000000" w:themeColor="text1"/>
          <w:sz w:val="28"/>
          <w:szCs w:val="28"/>
        </w:rPr>
        <w:t xml:space="preserve"> children. </w:t>
      </w:r>
    </w:p>
    <w:p w14:paraId="76C2B9AC" w14:textId="77777777" w:rsidR="00B34F54" w:rsidRDefault="00B34F54" w:rsidP="0A35145C">
      <w:pPr>
        <w:spacing w:after="0" w:line="240" w:lineRule="auto"/>
        <w:rPr>
          <w:rFonts w:ascii="Calibri" w:eastAsia="Calibri" w:hAnsi="Calibri" w:cs="Calibri"/>
          <w:color w:val="000000" w:themeColor="text1"/>
          <w:sz w:val="28"/>
          <w:szCs w:val="28"/>
        </w:rPr>
      </w:pPr>
    </w:p>
    <w:p w14:paraId="6363BC12" w14:textId="0FA9C430" w:rsidR="7F7E7B1E" w:rsidRDefault="7F7E7B1E" w:rsidP="3BC75F34">
      <w:pPr>
        <w:spacing w:after="0" w:line="240" w:lineRule="auto"/>
        <w:rPr>
          <w:rFonts w:ascii="Calibri" w:eastAsia="Calibri" w:hAnsi="Calibri" w:cs="Calibri"/>
          <w:color w:val="000000" w:themeColor="text1"/>
          <w:sz w:val="28"/>
          <w:szCs w:val="28"/>
        </w:rPr>
      </w:pPr>
      <w:r w:rsidRPr="3BC75F34">
        <w:rPr>
          <w:rFonts w:ascii="Calibri" w:eastAsia="Calibri" w:hAnsi="Calibri" w:cs="Calibri"/>
          <w:color w:val="000000" w:themeColor="text1"/>
          <w:sz w:val="28"/>
          <w:szCs w:val="28"/>
        </w:rPr>
        <w:t>By broadening our measures of progress, and setting clear and ambitious goals, we can create enormous change.</w:t>
      </w:r>
    </w:p>
    <w:p w14:paraId="51F1BA3B" w14:textId="77777777" w:rsidR="00926091" w:rsidRDefault="00926091" w:rsidP="0A35145C">
      <w:pPr>
        <w:spacing w:after="0" w:line="240" w:lineRule="auto"/>
        <w:rPr>
          <w:rFonts w:ascii="Calibri" w:eastAsia="Calibri" w:hAnsi="Calibri" w:cs="Calibri"/>
          <w:color w:val="000000" w:themeColor="text1"/>
          <w:sz w:val="28"/>
          <w:szCs w:val="28"/>
        </w:rPr>
      </w:pPr>
    </w:p>
    <w:p w14:paraId="3F0512F6" w14:textId="77C57710" w:rsidR="00926091" w:rsidRPr="0000050E" w:rsidRDefault="00926091" w:rsidP="0A35145C">
      <w:pPr>
        <w:spacing w:after="0" w:line="240"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 xml:space="preserve">One area ripe for progress and change is our employment system. It’s also a cautionary tale about the danger of a narrow conversation on progress. </w:t>
      </w:r>
    </w:p>
    <w:p w14:paraId="386039AF" w14:textId="772A276E" w:rsidR="0A35145C" w:rsidRPr="0000050E" w:rsidRDefault="0A35145C" w:rsidP="0A35145C">
      <w:pPr>
        <w:spacing w:after="0" w:line="240" w:lineRule="auto"/>
        <w:rPr>
          <w:rFonts w:ascii="Calibri" w:eastAsia="Calibri" w:hAnsi="Calibri" w:cs="Calibri"/>
          <w:color w:val="000000" w:themeColor="text1"/>
          <w:sz w:val="28"/>
          <w:szCs w:val="28"/>
        </w:rPr>
      </w:pPr>
    </w:p>
    <w:p w14:paraId="4FEA25A5" w14:textId="782FF8F4" w:rsidR="00EE5B47" w:rsidRDefault="7E3A81BA" w:rsidP="3BC75F34">
      <w:pPr>
        <w:tabs>
          <w:tab w:val="num" w:pos="720"/>
        </w:tabs>
        <w:spacing w:after="0" w:line="240" w:lineRule="auto"/>
        <w:rPr>
          <w:rFonts w:ascii="Calibri" w:eastAsia="Calibri" w:hAnsi="Calibri" w:cs="Calibri"/>
          <w:color w:val="000000" w:themeColor="text1"/>
          <w:sz w:val="28"/>
          <w:szCs w:val="28"/>
        </w:rPr>
      </w:pPr>
      <w:r w:rsidRPr="3BC75F34">
        <w:rPr>
          <w:rFonts w:ascii="Calibri" w:eastAsia="Calibri" w:hAnsi="Calibri" w:cs="Calibri"/>
          <w:color w:val="000000" w:themeColor="text1"/>
          <w:sz w:val="28"/>
          <w:szCs w:val="28"/>
        </w:rPr>
        <w:t xml:space="preserve">Some may see Australia’s unemployment rate at </w:t>
      </w:r>
      <w:r w:rsidR="586E314A" w:rsidRPr="3BC75F34">
        <w:rPr>
          <w:rFonts w:ascii="Calibri" w:eastAsia="Calibri" w:hAnsi="Calibri" w:cs="Calibri"/>
          <w:color w:val="000000" w:themeColor="text1"/>
          <w:sz w:val="28"/>
          <w:szCs w:val="28"/>
        </w:rPr>
        <w:t>its</w:t>
      </w:r>
      <w:r w:rsidR="68B8847C" w:rsidRPr="3BC75F34">
        <w:rPr>
          <w:rFonts w:ascii="Calibri" w:eastAsia="Calibri" w:hAnsi="Calibri" w:cs="Calibri"/>
          <w:color w:val="000000" w:themeColor="text1"/>
          <w:sz w:val="28"/>
          <w:szCs w:val="28"/>
        </w:rPr>
        <w:t xml:space="preserve"> </w:t>
      </w:r>
      <w:r w:rsidR="007802A2" w:rsidRPr="3BC75F34">
        <w:rPr>
          <w:rFonts w:ascii="Calibri" w:eastAsia="Calibri" w:hAnsi="Calibri" w:cs="Calibri"/>
          <w:color w:val="000000" w:themeColor="text1"/>
          <w:sz w:val="28"/>
          <w:szCs w:val="28"/>
        </w:rPr>
        <w:t xml:space="preserve">current </w:t>
      </w:r>
      <w:r w:rsidR="68B8847C" w:rsidRPr="3BC75F34">
        <w:rPr>
          <w:rFonts w:ascii="Calibri" w:eastAsia="Calibri" w:hAnsi="Calibri" w:cs="Calibri"/>
          <w:color w:val="000000" w:themeColor="text1"/>
          <w:sz w:val="28"/>
          <w:szCs w:val="28"/>
        </w:rPr>
        <w:t xml:space="preserve">historic low of </w:t>
      </w:r>
      <w:proofErr w:type="gramStart"/>
      <w:r w:rsidRPr="3BC75F34">
        <w:rPr>
          <w:rFonts w:ascii="Calibri" w:eastAsia="Calibri" w:hAnsi="Calibri" w:cs="Calibri"/>
          <w:color w:val="000000" w:themeColor="text1"/>
          <w:sz w:val="28"/>
          <w:szCs w:val="28"/>
        </w:rPr>
        <w:t>3.5%</w:t>
      </w:r>
      <w:r w:rsidR="5ACC3495" w:rsidRPr="3BC75F34">
        <w:rPr>
          <w:rFonts w:ascii="Calibri" w:eastAsia="Calibri" w:hAnsi="Calibri" w:cs="Calibri"/>
          <w:color w:val="000000" w:themeColor="text1"/>
          <w:sz w:val="28"/>
          <w:szCs w:val="28"/>
        </w:rPr>
        <w:t xml:space="preserve">, </w:t>
      </w:r>
      <w:r w:rsidRPr="3BC75F34">
        <w:rPr>
          <w:rFonts w:ascii="Calibri" w:eastAsia="Calibri" w:hAnsi="Calibri" w:cs="Calibri"/>
          <w:color w:val="000000" w:themeColor="text1"/>
          <w:sz w:val="28"/>
          <w:szCs w:val="28"/>
        </w:rPr>
        <w:t>and</w:t>
      </w:r>
      <w:proofErr w:type="gramEnd"/>
      <w:r w:rsidRPr="3BC75F34">
        <w:rPr>
          <w:rFonts w:ascii="Calibri" w:eastAsia="Calibri" w:hAnsi="Calibri" w:cs="Calibri"/>
          <w:color w:val="000000" w:themeColor="text1"/>
          <w:sz w:val="28"/>
          <w:szCs w:val="28"/>
        </w:rPr>
        <w:t xml:space="preserve"> think “job done”. But what this headline figure masks </w:t>
      </w:r>
      <w:proofErr w:type="gramStart"/>
      <w:r w:rsidRPr="3BC75F34">
        <w:rPr>
          <w:rFonts w:ascii="Calibri" w:eastAsia="Calibri" w:hAnsi="Calibri" w:cs="Calibri"/>
          <w:color w:val="000000" w:themeColor="text1"/>
          <w:sz w:val="28"/>
          <w:szCs w:val="28"/>
        </w:rPr>
        <w:t>is</w:t>
      </w:r>
      <w:proofErr w:type="gramEnd"/>
      <w:r w:rsidRPr="3BC75F34">
        <w:rPr>
          <w:rFonts w:ascii="Calibri" w:eastAsia="Calibri" w:hAnsi="Calibri" w:cs="Calibri"/>
          <w:color w:val="000000" w:themeColor="text1"/>
          <w:sz w:val="28"/>
          <w:szCs w:val="28"/>
        </w:rPr>
        <w:t xml:space="preserve"> </w:t>
      </w:r>
      <w:r w:rsidR="02F36140" w:rsidRPr="3BC75F34">
        <w:rPr>
          <w:rFonts w:ascii="Calibri" w:eastAsia="Calibri" w:hAnsi="Calibri" w:cs="Calibri"/>
          <w:color w:val="000000" w:themeColor="text1"/>
          <w:sz w:val="28"/>
          <w:szCs w:val="28"/>
        </w:rPr>
        <w:t xml:space="preserve">job insecurity, underemployment, and the half a million people in our </w:t>
      </w:r>
      <w:r w:rsidR="41984671" w:rsidRPr="3BC75F34">
        <w:rPr>
          <w:rFonts w:ascii="Calibri" w:eastAsia="Calibri" w:hAnsi="Calibri" w:cs="Calibri"/>
          <w:color w:val="000000" w:themeColor="text1"/>
          <w:sz w:val="28"/>
          <w:szCs w:val="28"/>
        </w:rPr>
        <w:t xml:space="preserve">national </w:t>
      </w:r>
      <w:r w:rsidR="02F36140" w:rsidRPr="3BC75F34">
        <w:rPr>
          <w:rFonts w:ascii="Calibri" w:eastAsia="Calibri" w:hAnsi="Calibri" w:cs="Calibri"/>
          <w:color w:val="000000" w:themeColor="text1"/>
          <w:sz w:val="28"/>
          <w:szCs w:val="28"/>
        </w:rPr>
        <w:t>employment services system who have been looking for a job for over a year.</w:t>
      </w:r>
    </w:p>
    <w:p w14:paraId="636EAD56" w14:textId="27FCB075" w:rsidR="009A2ECA" w:rsidRDefault="009A2ECA" w:rsidP="3BC75F34">
      <w:pPr>
        <w:tabs>
          <w:tab w:val="num" w:pos="720"/>
        </w:tabs>
        <w:spacing w:after="0" w:line="240" w:lineRule="auto"/>
        <w:rPr>
          <w:rFonts w:ascii="Calibri" w:eastAsia="Calibri" w:hAnsi="Calibri" w:cs="Calibri"/>
          <w:color w:val="000000" w:themeColor="text1"/>
          <w:sz w:val="28"/>
          <w:szCs w:val="28"/>
        </w:rPr>
      </w:pPr>
    </w:p>
    <w:p w14:paraId="3305D0AC" w14:textId="672C08C0" w:rsidR="00EE5B47" w:rsidRPr="009A2ECA" w:rsidRDefault="02F36140" w:rsidP="0A35145C">
      <w:pPr>
        <w:pStyle w:val="ListParagraph"/>
        <w:numPr>
          <w:ilvl w:val="0"/>
          <w:numId w:val="31"/>
        </w:numPr>
        <w:tabs>
          <w:tab w:val="num" w:pos="720"/>
        </w:tabs>
        <w:spacing w:after="0" w:line="240" w:lineRule="auto"/>
        <w:rPr>
          <w:rFonts w:ascii="Calibri" w:eastAsia="Calibri" w:hAnsi="Calibri" w:cs="Calibri"/>
          <w:color w:val="000000" w:themeColor="text1"/>
          <w:sz w:val="28"/>
          <w:szCs w:val="28"/>
        </w:rPr>
      </w:pPr>
      <w:r w:rsidRPr="009A2ECA">
        <w:rPr>
          <w:rFonts w:ascii="Calibri" w:eastAsia="Calibri" w:hAnsi="Calibri" w:cs="Calibri"/>
          <w:color w:val="000000" w:themeColor="text1"/>
          <w:sz w:val="28"/>
          <w:szCs w:val="28"/>
        </w:rPr>
        <w:t>That’s 7 in 10 people on the national employment services caseload.</w:t>
      </w:r>
      <w:r w:rsidR="339A4A14" w:rsidRPr="009A2ECA">
        <w:rPr>
          <w:rFonts w:ascii="Calibri" w:eastAsia="Calibri" w:hAnsi="Calibri" w:cs="Calibri"/>
          <w:color w:val="000000" w:themeColor="text1"/>
          <w:sz w:val="28"/>
          <w:szCs w:val="28"/>
        </w:rPr>
        <w:t xml:space="preserve"> </w:t>
      </w:r>
    </w:p>
    <w:p w14:paraId="09FFD695" w14:textId="77777777" w:rsidR="00EE5B47" w:rsidRDefault="00EE5B47" w:rsidP="0A35145C">
      <w:pPr>
        <w:tabs>
          <w:tab w:val="num" w:pos="720"/>
        </w:tabs>
        <w:spacing w:after="0" w:line="240" w:lineRule="auto"/>
        <w:rPr>
          <w:rFonts w:ascii="Calibri" w:eastAsia="Calibri" w:hAnsi="Calibri" w:cs="Calibri"/>
          <w:color w:val="000000" w:themeColor="text1"/>
          <w:sz w:val="28"/>
          <w:szCs w:val="28"/>
        </w:rPr>
      </w:pPr>
    </w:p>
    <w:p w14:paraId="5B42575C" w14:textId="77777777" w:rsidR="009A2ECA" w:rsidRDefault="00BB28F6" w:rsidP="0A35145C">
      <w:pPr>
        <w:tabs>
          <w:tab w:val="num" w:pos="720"/>
        </w:tabs>
        <w:spacing w:after="0" w:line="240" w:lineRule="auto"/>
        <w:rPr>
          <w:rFonts w:ascii="Calibri" w:eastAsia="Calibri" w:hAnsi="Calibri" w:cs="Calibri"/>
          <w:color w:val="000000" w:themeColor="text1"/>
          <w:sz w:val="28"/>
          <w:szCs w:val="28"/>
        </w:rPr>
      </w:pPr>
      <w:r w:rsidRPr="3BC75F34">
        <w:rPr>
          <w:rFonts w:ascii="Calibri" w:eastAsia="Calibri" w:hAnsi="Calibri" w:cs="Calibri"/>
          <w:color w:val="000000" w:themeColor="text1"/>
          <w:sz w:val="28"/>
          <w:szCs w:val="28"/>
        </w:rPr>
        <w:t>We know</w:t>
      </w:r>
      <w:r w:rsidR="009A2ECA">
        <w:rPr>
          <w:rFonts w:ascii="Calibri" w:eastAsia="Calibri" w:hAnsi="Calibri" w:cs="Calibri"/>
          <w:color w:val="000000" w:themeColor="text1"/>
          <w:sz w:val="28"/>
          <w:szCs w:val="28"/>
        </w:rPr>
        <w:t>:</w:t>
      </w:r>
    </w:p>
    <w:p w14:paraId="746C694F" w14:textId="77777777" w:rsidR="009A2ECA" w:rsidRDefault="009A2ECA" w:rsidP="0A35145C">
      <w:pPr>
        <w:tabs>
          <w:tab w:val="num" w:pos="720"/>
        </w:tabs>
        <w:spacing w:after="0" w:line="240" w:lineRule="auto"/>
        <w:rPr>
          <w:rFonts w:ascii="Calibri" w:eastAsia="Calibri" w:hAnsi="Calibri" w:cs="Calibri"/>
          <w:color w:val="000000" w:themeColor="text1"/>
          <w:sz w:val="28"/>
          <w:szCs w:val="28"/>
        </w:rPr>
      </w:pPr>
    </w:p>
    <w:p w14:paraId="2E6A411A" w14:textId="568F744C" w:rsidR="00EE5B47" w:rsidRDefault="00BB28F6" w:rsidP="009A2ECA">
      <w:pPr>
        <w:pStyle w:val="ListParagraph"/>
        <w:numPr>
          <w:ilvl w:val="0"/>
          <w:numId w:val="31"/>
        </w:numPr>
        <w:tabs>
          <w:tab w:val="num" w:pos="720"/>
        </w:tabs>
        <w:spacing w:after="0" w:line="240" w:lineRule="auto"/>
        <w:rPr>
          <w:rFonts w:ascii="Calibri" w:eastAsia="Calibri" w:hAnsi="Calibri" w:cs="Calibri"/>
          <w:color w:val="000000" w:themeColor="text1"/>
          <w:sz w:val="28"/>
          <w:szCs w:val="28"/>
        </w:rPr>
      </w:pPr>
      <w:r w:rsidRPr="009A2ECA">
        <w:rPr>
          <w:rFonts w:ascii="Calibri" w:eastAsia="Calibri" w:hAnsi="Calibri" w:cs="Calibri"/>
          <w:color w:val="000000" w:themeColor="text1"/>
          <w:sz w:val="28"/>
          <w:szCs w:val="28"/>
        </w:rPr>
        <w:t xml:space="preserve">2 in 5 people who access employment services through Workforce Australia did not complete Year 12. </w:t>
      </w:r>
    </w:p>
    <w:p w14:paraId="0E2A9138" w14:textId="77777777" w:rsidR="009A2ECA" w:rsidRDefault="00EE5B47" w:rsidP="0A35145C">
      <w:pPr>
        <w:pStyle w:val="ListParagraph"/>
        <w:numPr>
          <w:ilvl w:val="0"/>
          <w:numId w:val="31"/>
        </w:numPr>
        <w:tabs>
          <w:tab w:val="num" w:pos="720"/>
        </w:tabs>
        <w:spacing w:after="0" w:line="240" w:lineRule="auto"/>
        <w:rPr>
          <w:rFonts w:ascii="Calibri" w:eastAsia="Calibri" w:hAnsi="Calibri" w:cs="Calibri"/>
          <w:color w:val="000000" w:themeColor="text1"/>
          <w:sz w:val="28"/>
          <w:szCs w:val="28"/>
        </w:rPr>
      </w:pPr>
      <w:r w:rsidRPr="009A2ECA">
        <w:rPr>
          <w:rFonts w:ascii="Calibri" w:eastAsia="Calibri" w:hAnsi="Calibri" w:cs="Calibri"/>
          <w:color w:val="000000" w:themeColor="text1"/>
          <w:sz w:val="28"/>
          <w:szCs w:val="28"/>
        </w:rPr>
        <w:t>1 in 3 have a disability</w:t>
      </w:r>
      <w:r w:rsidR="59B80E99" w:rsidRPr="009A2ECA">
        <w:rPr>
          <w:rFonts w:ascii="Calibri" w:eastAsia="Calibri" w:hAnsi="Calibri" w:cs="Calibri"/>
          <w:color w:val="000000" w:themeColor="text1"/>
          <w:sz w:val="28"/>
          <w:szCs w:val="28"/>
        </w:rPr>
        <w:t>.</w:t>
      </w:r>
      <w:r w:rsidRPr="009A2ECA">
        <w:rPr>
          <w:rFonts w:ascii="Calibri" w:eastAsia="Calibri" w:hAnsi="Calibri" w:cs="Calibri"/>
          <w:color w:val="000000" w:themeColor="text1"/>
          <w:sz w:val="28"/>
          <w:szCs w:val="28"/>
        </w:rPr>
        <w:t xml:space="preserve"> </w:t>
      </w:r>
    </w:p>
    <w:p w14:paraId="515BFF92" w14:textId="77777777" w:rsidR="009A2ECA" w:rsidRDefault="009A2ECA" w:rsidP="0A35145C">
      <w:pPr>
        <w:pStyle w:val="ListParagraph"/>
        <w:numPr>
          <w:ilvl w:val="0"/>
          <w:numId w:val="31"/>
        </w:numPr>
        <w:tabs>
          <w:tab w:val="num" w:pos="720"/>
        </w:tabs>
        <w:spacing w:after="0" w:line="240"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 xml:space="preserve">1 </w:t>
      </w:r>
      <w:r w:rsidR="59B80E99" w:rsidRPr="009A2ECA">
        <w:rPr>
          <w:rFonts w:ascii="Calibri" w:eastAsia="Calibri" w:hAnsi="Calibri" w:cs="Calibri"/>
          <w:color w:val="000000" w:themeColor="text1"/>
          <w:sz w:val="28"/>
          <w:szCs w:val="28"/>
        </w:rPr>
        <w:t>in 5 come</w:t>
      </w:r>
      <w:r w:rsidR="00EE5B47" w:rsidRPr="009A2ECA">
        <w:rPr>
          <w:rFonts w:ascii="Calibri" w:eastAsia="Calibri" w:hAnsi="Calibri" w:cs="Calibri"/>
          <w:color w:val="000000" w:themeColor="text1"/>
          <w:sz w:val="28"/>
          <w:szCs w:val="28"/>
        </w:rPr>
        <w:t xml:space="preserve"> </w:t>
      </w:r>
      <w:r w:rsidR="59B80E99" w:rsidRPr="009A2ECA">
        <w:rPr>
          <w:rFonts w:ascii="Calibri" w:eastAsia="Calibri" w:hAnsi="Calibri" w:cs="Calibri"/>
          <w:color w:val="000000" w:themeColor="text1"/>
          <w:sz w:val="28"/>
          <w:szCs w:val="28"/>
        </w:rPr>
        <w:t>from culturally and linguistically diverse communities.</w:t>
      </w:r>
      <w:r w:rsidR="00EE5B47" w:rsidRPr="009A2ECA">
        <w:rPr>
          <w:rFonts w:ascii="Calibri" w:eastAsia="Calibri" w:hAnsi="Calibri" w:cs="Calibri"/>
          <w:color w:val="000000" w:themeColor="text1"/>
          <w:sz w:val="28"/>
          <w:szCs w:val="28"/>
        </w:rPr>
        <w:t xml:space="preserve"> </w:t>
      </w:r>
    </w:p>
    <w:p w14:paraId="0D622B98" w14:textId="1211D66E" w:rsidR="00EE5B47" w:rsidRPr="009A2ECA" w:rsidRDefault="00EE5B47" w:rsidP="0A35145C">
      <w:pPr>
        <w:pStyle w:val="ListParagraph"/>
        <w:numPr>
          <w:ilvl w:val="0"/>
          <w:numId w:val="31"/>
        </w:numPr>
        <w:tabs>
          <w:tab w:val="num" w:pos="720"/>
        </w:tabs>
        <w:spacing w:after="0" w:line="240" w:lineRule="auto"/>
        <w:rPr>
          <w:rFonts w:ascii="Calibri" w:eastAsia="Calibri" w:hAnsi="Calibri" w:cs="Calibri"/>
          <w:color w:val="000000" w:themeColor="text1"/>
          <w:sz w:val="28"/>
          <w:szCs w:val="28"/>
        </w:rPr>
      </w:pPr>
      <w:r w:rsidRPr="009A2ECA">
        <w:rPr>
          <w:rFonts w:ascii="Calibri" w:eastAsia="Calibri" w:hAnsi="Calibri" w:cs="Calibri"/>
          <w:color w:val="000000" w:themeColor="text1"/>
          <w:sz w:val="28"/>
          <w:szCs w:val="28"/>
        </w:rPr>
        <w:t xml:space="preserve">1 in 10 experience homelessness. </w:t>
      </w:r>
    </w:p>
    <w:p w14:paraId="3DE7FF76" w14:textId="77777777" w:rsidR="00EE5B47" w:rsidRDefault="00EE5B47" w:rsidP="0A35145C">
      <w:pPr>
        <w:tabs>
          <w:tab w:val="num" w:pos="720"/>
        </w:tabs>
        <w:spacing w:after="0" w:line="240" w:lineRule="auto"/>
        <w:rPr>
          <w:rFonts w:ascii="Calibri" w:eastAsia="Calibri" w:hAnsi="Calibri" w:cs="Calibri"/>
          <w:color w:val="000000" w:themeColor="text1"/>
          <w:sz w:val="28"/>
          <w:szCs w:val="28"/>
        </w:rPr>
      </w:pPr>
    </w:p>
    <w:p w14:paraId="57DB699C" w14:textId="6DED266C" w:rsidR="00BB28F6" w:rsidRDefault="00EE5B47" w:rsidP="0A35145C">
      <w:pPr>
        <w:tabs>
          <w:tab w:val="num" w:pos="720"/>
        </w:tabs>
        <w:spacing w:after="0" w:line="240" w:lineRule="auto"/>
        <w:rPr>
          <w:rFonts w:ascii="Calibri" w:eastAsia="Calibri" w:hAnsi="Calibri" w:cs="Calibri"/>
          <w:color w:val="000000" w:themeColor="text1"/>
          <w:sz w:val="28"/>
          <w:szCs w:val="28"/>
        </w:rPr>
      </w:pPr>
      <w:r w:rsidRPr="3BC75F34">
        <w:rPr>
          <w:rFonts w:ascii="Calibri" w:eastAsia="Calibri" w:hAnsi="Calibri" w:cs="Calibri"/>
          <w:color w:val="000000" w:themeColor="text1"/>
          <w:sz w:val="28"/>
          <w:szCs w:val="28"/>
        </w:rPr>
        <w:t>These are people facing some of the greatest disadvantage in the Australian community.</w:t>
      </w:r>
    </w:p>
    <w:p w14:paraId="7C96CE3F" w14:textId="7916445C" w:rsidR="00926091" w:rsidRDefault="00926091" w:rsidP="3BC75F34">
      <w:pPr>
        <w:tabs>
          <w:tab w:val="num" w:pos="720"/>
        </w:tabs>
        <w:spacing w:after="0" w:line="240" w:lineRule="auto"/>
        <w:rPr>
          <w:rFonts w:ascii="Calibri" w:eastAsia="Calibri" w:hAnsi="Calibri" w:cs="Calibri"/>
          <w:color w:val="000000" w:themeColor="text1"/>
          <w:sz w:val="28"/>
          <w:szCs w:val="28"/>
        </w:rPr>
      </w:pPr>
    </w:p>
    <w:p w14:paraId="12A78258" w14:textId="51685410" w:rsidR="00926091" w:rsidRDefault="25E30547" w:rsidP="3BC75F34">
      <w:pPr>
        <w:tabs>
          <w:tab w:val="num" w:pos="720"/>
        </w:tabs>
        <w:spacing w:after="0" w:line="240" w:lineRule="auto"/>
        <w:rPr>
          <w:rFonts w:ascii="Calibri" w:eastAsia="Calibri" w:hAnsi="Calibri" w:cs="Calibri"/>
          <w:color w:val="000000" w:themeColor="text1"/>
          <w:sz w:val="28"/>
          <w:szCs w:val="28"/>
        </w:rPr>
      </w:pPr>
      <w:r w:rsidRPr="3BC75F34">
        <w:rPr>
          <w:rFonts w:ascii="Calibri" w:eastAsia="Calibri" w:hAnsi="Calibri" w:cs="Calibri"/>
          <w:color w:val="000000" w:themeColor="text1"/>
          <w:sz w:val="28"/>
          <w:szCs w:val="28"/>
        </w:rPr>
        <w:t>How great would it be to not just focus on the headline indicator of unemployment, but to embed the broader measures of wellbeing we’ve discussed tonight into our pathways to support people to participate in our economy and society.</w:t>
      </w:r>
    </w:p>
    <w:p w14:paraId="66453814" w14:textId="39A77159" w:rsidR="00926091" w:rsidRDefault="00926091" w:rsidP="3BC75F34">
      <w:pPr>
        <w:tabs>
          <w:tab w:val="num" w:pos="720"/>
        </w:tabs>
        <w:spacing w:after="0" w:line="240" w:lineRule="auto"/>
        <w:rPr>
          <w:rFonts w:ascii="Calibri" w:eastAsia="Calibri" w:hAnsi="Calibri" w:cs="Calibri"/>
          <w:color w:val="000000" w:themeColor="text1"/>
          <w:sz w:val="28"/>
          <w:szCs w:val="28"/>
        </w:rPr>
      </w:pPr>
      <w:r w:rsidRPr="3BC75F34">
        <w:rPr>
          <w:rFonts w:ascii="Calibri" w:eastAsia="Calibri" w:hAnsi="Calibri" w:cs="Calibri"/>
          <w:color w:val="000000" w:themeColor="text1"/>
          <w:sz w:val="28"/>
          <w:szCs w:val="28"/>
        </w:rPr>
        <w:t xml:space="preserve">I’m delighted we have the </w:t>
      </w:r>
      <w:r w:rsidR="007802A2" w:rsidRPr="3BC75F34">
        <w:rPr>
          <w:rFonts w:ascii="Calibri" w:eastAsia="Calibri" w:hAnsi="Calibri" w:cs="Calibri"/>
          <w:color w:val="000000" w:themeColor="text1"/>
          <w:sz w:val="28"/>
          <w:szCs w:val="28"/>
        </w:rPr>
        <w:t xml:space="preserve">Victorian </w:t>
      </w:r>
      <w:r w:rsidRPr="3BC75F34">
        <w:rPr>
          <w:rFonts w:ascii="Calibri" w:eastAsia="Calibri" w:hAnsi="Calibri" w:cs="Calibri"/>
          <w:color w:val="000000" w:themeColor="text1"/>
          <w:sz w:val="28"/>
          <w:szCs w:val="28"/>
        </w:rPr>
        <w:t xml:space="preserve">Employment Minister here tonight. Australia has a once in a generation opportunity over the next 12 months to create an employment services system that focusses on building confidence and capability for jobseekers in the places and </w:t>
      </w:r>
      <w:proofErr w:type="gramStart"/>
      <w:r w:rsidRPr="3BC75F34">
        <w:rPr>
          <w:rFonts w:ascii="Calibri" w:eastAsia="Calibri" w:hAnsi="Calibri" w:cs="Calibri"/>
          <w:color w:val="000000" w:themeColor="text1"/>
          <w:sz w:val="28"/>
          <w:szCs w:val="28"/>
        </w:rPr>
        <w:t>situations</w:t>
      </w:r>
      <w:proofErr w:type="gramEnd"/>
      <w:r w:rsidRPr="3BC75F34">
        <w:rPr>
          <w:rFonts w:ascii="Calibri" w:eastAsia="Calibri" w:hAnsi="Calibri" w:cs="Calibri"/>
          <w:color w:val="000000" w:themeColor="text1"/>
          <w:sz w:val="28"/>
          <w:szCs w:val="28"/>
        </w:rPr>
        <w:t xml:space="preserve"> they find themselves. But it’ll only happen if state governments are prepared to step forward with the Commonwealth to reveal a better, more decent approach. </w:t>
      </w:r>
    </w:p>
    <w:p w14:paraId="31B5FA4B" w14:textId="77777777" w:rsidR="00926091" w:rsidRDefault="00926091" w:rsidP="0A35145C">
      <w:pPr>
        <w:tabs>
          <w:tab w:val="num" w:pos="720"/>
        </w:tabs>
        <w:spacing w:after="0" w:line="240" w:lineRule="auto"/>
        <w:rPr>
          <w:rFonts w:ascii="Calibri" w:eastAsia="Calibri" w:hAnsi="Calibri" w:cs="Calibri"/>
          <w:color w:val="000000" w:themeColor="text1"/>
          <w:sz w:val="28"/>
          <w:szCs w:val="28"/>
        </w:rPr>
      </w:pPr>
    </w:p>
    <w:p w14:paraId="42CCF7FD" w14:textId="763D018B" w:rsidR="00834148" w:rsidRDefault="00926091" w:rsidP="0A35145C">
      <w:pPr>
        <w:tabs>
          <w:tab w:val="num" w:pos="720"/>
        </w:tabs>
        <w:spacing w:after="0" w:line="240" w:lineRule="auto"/>
        <w:rPr>
          <w:rFonts w:ascii="Calibri" w:eastAsia="Calibri" w:hAnsi="Calibri" w:cs="Calibri"/>
          <w:color w:val="000000" w:themeColor="text1"/>
          <w:sz w:val="28"/>
          <w:szCs w:val="28"/>
        </w:rPr>
      </w:pPr>
      <w:r w:rsidRPr="67160FAD">
        <w:rPr>
          <w:rFonts w:ascii="Calibri" w:eastAsia="Calibri" w:hAnsi="Calibri" w:cs="Calibri"/>
          <w:color w:val="000000" w:themeColor="text1"/>
          <w:sz w:val="28"/>
          <w:szCs w:val="28"/>
        </w:rPr>
        <w:t xml:space="preserve">Together they can create </w:t>
      </w:r>
      <w:r w:rsidR="12ECBCAD" w:rsidRPr="67160FAD">
        <w:rPr>
          <w:rFonts w:ascii="Calibri" w:eastAsia="Calibri" w:hAnsi="Calibri" w:cs="Calibri"/>
          <w:color w:val="000000" w:themeColor="text1"/>
          <w:sz w:val="28"/>
          <w:szCs w:val="28"/>
        </w:rPr>
        <w:t xml:space="preserve">a </w:t>
      </w:r>
      <w:r w:rsidR="007802A2" w:rsidRPr="67160FAD">
        <w:rPr>
          <w:rFonts w:ascii="Calibri" w:eastAsia="Calibri" w:hAnsi="Calibri" w:cs="Calibri"/>
          <w:color w:val="000000" w:themeColor="text1"/>
          <w:sz w:val="28"/>
          <w:szCs w:val="28"/>
        </w:rPr>
        <w:t xml:space="preserve">much better </w:t>
      </w:r>
      <w:r w:rsidR="12ECBCAD" w:rsidRPr="67160FAD">
        <w:rPr>
          <w:rFonts w:ascii="Calibri" w:eastAsia="Calibri" w:hAnsi="Calibri" w:cs="Calibri"/>
          <w:color w:val="000000" w:themeColor="text1"/>
          <w:sz w:val="28"/>
          <w:szCs w:val="28"/>
        </w:rPr>
        <w:t>employment services system that</w:t>
      </w:r>
      <w:r w:rsidR="1E34836D" w:rsidRPr="67160FAD">
        <w:rPr>
          <w:rFonts w:ascii="Calibri" w:eastAsia="Calibri" w:hAnsi="Calibri" w:cs="Calibri"/>
          <w:color w:val="000000" w:themeColor="text1"/>
          <w:sz w:val="28"/>
          <w:szCs w:val="28"/>
        </w:rPr>
        <w:t xml:space="preserve"> doesn’t just focus </w:t>
      </w:r>
      <w:r w:rsidR="00834148" w:rsidRPr="67160FAD">
        <w:rPr>
          <w:rFonts w:ascii="Calibri" w:eastAsia="Calibri" w:hAnsi="Calibri" w:cs="Calibri"/>
          <w:color w:val="000000" w:themeColor="text1"/>
          <w:sz w:val="28"/>
          <w:szCs w:val="28"/>
        </w:rPr>
        <w:t>on policing the payments system</w:t>
      </w:r>
      <w:r w:rsidR="1E34836D" w:rsidRPr="67160FAD">
        <w:rPr>
          <w:rFonts w:ascii="Calibri" w:eastAsia="Calibri" w:hAnsi="Calibri" w:cs="Calibri"/>
          <w:color w:val="000000" w:themeColor="text1"/>
          <w:sz w:val="28"/>
          <w:szCs w:val="28"/>
        </w:rPr>
        <w:t xml:space="preserve"> but invests in people’s capabilities</w:t>
      </w:r>
      <w:r w:rsidR="71B58EB5" w:rsidRPr="67160FAD">
        <w:rPr>
          <w:rFonts w:ascii="Calibri" w:eastAsia="Calibri" w:hAnsi="Calibri" w:cs="Calibri"/>
          <w:color w:val="000000" w:themeColor="text1"/>
          <w:sz w:val="28"/>
          <w:szCs w:val="28"/>
        </w:rPr>
        <w:t>.</w:t>
      </w:r>
      <w:r w:rsidR="7244611A" w:rsidRPr="67160FAD">
        <w:rPr>
          <w:rFonts w:ascii="Calibri" w:eastAsia="Calibri" w:hAnsi="Calibri" w:cs="Calibri"/>
          <w:color w:val="000000" w:themeColor="text1"/>
          <w:sz w:val="28"/>
          <w:szCs w:val="28"/>
        </w:rPr>
        <w:t xml:space="preserve"> </w:t>
      </w:r>
    </w:p>
    <w:p w14:paraId="52E46AA4" w14:textId="77777777" w:rsidR="0075427E" w:rsidRDefault="0075427E" w:rsidP="0A35145C">
      <w:pPr>
        <w:tabs>
          <w:tab w:val="num" w:pos="720"/>
        </w:tabs>
        <w:spacing w:after="0" w:line="240" w:lineRule="auto"/>
        <w:rPr>
          <w:rFonts w:ascii="Calibri" w:eastAsia="Calibri" w:hAnsi="Calibri" w:cs="Calibri"/>
          <w:color w:val="000000" w:themeColor="text1"/>
          <w:sz w:val="28"/>
          <w:szCs w:val="28"/>
        </w:rPr>
      </w:pPr>
    </w:p>
    <w:p w14:paraId="07E9971B" w14:textId="21205F37" w:rsidR="000845C1" w:rsidRPr="009B551A" w:rsidRDefault="00134336" w:rsidP="0A35145C">
      <w:pPr>
        <w:tabs>
          <w:tab w:val="num" w:pos="720"/>
        </w:tabs>
        <w:spacing w:after="0" w:line="240" w:lineRule="auto"/>
        <w:rPr>
          <w:rFonts w:ascii="Calibri" w:eastAsia="Calibri" w:hAnsi="Calibri" w:cs="Calibri"/>
          <w:color w:val="000000" w:themeColor="text1"/>
          <w:sz w:val="28"/>
          <w:szCs w:val="28"/>
        </w:rPr>
      </w:pPr>
      <w:r w:rsidRPr="3BC75F34">
        <w:rPr>
          <w:rFonts w:ascii="Calibri" w:eastAsia="Calibri" w:hAnsi="Calibri" w:cs="Calibri"/>
          <w:color w:val="000000" w:themeColor="text1"/>
          <w:sz w:val="28"/>
          <w:szCs w:val="28"/>
        </w:rPr>
        <w:t xml:space="preserve">A </w:t>
      </w:r>
      <w:r w:rsidR="003F2506" w:rsidRPr="3BC75F34">
        <w:rPr>
          <w:rFonts w:ascii="Calibri" w:eastAsia="Calibri" w:hAnsi="Calibri" w:cs="Calibri"/>
          <w:color w:val="000000" w:themeColor="text1"/>
          <w:sz w:val="28"/>
          <w:szCs w:val="28"/>
        </w:rPr>
        <w:t xml:space="preserve">genuine </w:t>
      </w:r>
      <w:r w:rsidR="00E92D37" w:rsidRPr="3BC75F34">
        <w:rPr>
          <w:rFonts w:ascii="Calibri" w:eastAsia="Calibri" w:hAnsi="Calibri" w:cs="Calibri"/>
          <w:color w:val="000000" w:themeColor="text1"/>
          <w:sz w:val="28"/>
          <w:szCs w:val="28"/>
        </w:rPr>
        <w:t xml:space="preserve">employment services system </w:t>
      </w:r>
      <w:r w:rsidR="5D5AE7D3" w:rsidRPr="3BC75F34">
        <w:rPr>
          <w:rFonts w:ascii="Calibri" w:eastAsia="Calibri" w:hAnsi="Calibri" w:cs="Calibri"/>
          <w:color w:val="000000" w:themeColor="text1"/>
          <w:sz w:val="28"/>
          <w:szCs w:val="28"/>
        </w:rPr>
        <w:t xml:space="preserve">that adopts a capabilities approach </w:t>
      </w:r>
      <w:r w:rsidR="001C0F74" w:rsidRPr="3BC75F34">
        <w:rPr>
          <w:rFonts w:ascii="Calibri" w:eastAsia="Calibri" w:hAnsi="Calibri" w:cs="Calibri"/>
          <w:color w:val="000000" w:themeColor="text1"/>
          <w:sz w:val="28"/>
          <w:szCs w:val="28"/>
        </w:rPr>
        <w:t>would</w:t>
      </w:r>
      <w:r w:rsidR="00B00806" w:rsidRPr="3BC75F34">
        <w:rPr>
          <w:rFonts w:ascii="Calibri" w:eastAsia="Calibri" w:hAnsi="Calibri" w:cs="Calibri"/>
          <w:color w:val="000000" w:themeColor="text1"/>
          <w:sz w:val="28"/>
          <w:szCs w:val="28"/>
        </w:rPr>
        <w:t xml:space="preserve"> </w:t>
      </w:r>
      <w:r w:rsidR="0075427E" w:rsidRPr="3BC75F34">
        <w:rPr>
          <w:rFonts w:ascii="Calibri" w:eastAsia="Calibri" w:hAnsi="Calibri" w:cs="Calibri"/>
          <w:color w:val="000000" w:themeColor="text1"/>
          <w:sz w:val="28"/>
          <w:szCs w:val="28"/>
        </w:rPr>
        <w:t xml:space="preserve">ensure essential infrastructure is in place to enable people to take up job opportunities, like affordable housing, quality early learning, and public transport. </w:t>
      </w:r>
    </w:p>
    <w:p w14:paraId="4909A672" w14:textId="77777777" w:rsidR="009B551A" w:rsidRPr="009B551A" w:rsidRDefault="009B551A" w:rsidP="0A35145C">
      <w:pPr>
        <w:tabs>
          <w:tab w:val="num" w:pos="720"/>
        </w:tabs>
        <w:spacing w:after="0" w:line="240" w:lineRule="auto"/>
        <w:rPr>
          <w:rFonts w:ascii="Calibri" w:eastAsia="Calibri" w:hAnsi="Calibri" w:cs="Calibri"/>
          <w:color w:val="000000" w:themeColor="text1"/>
          <w:sz w:val="28"/>
          <w:szCs w:val="28"/>
        </w:rPr>
      </w:pPr>
    </w:p>
    <w:p w14:paraId="6FB29D04" w14:textId="6C7EF1DA" w:rsidR="000845C1" w:rsidRPr="009B551A" w:rsidRDefault="0075427E" w:rsidP="0A35145C">
      <w:pPr>
        <w:tabs>
          <w:tab w:val="num" w:pos="720"/>
        </w:tabs>
        <w:spacing w:after="0" w:line="240" w:lineRule="auto"/>
        <w:rPr>
          <w:rFonts w:ascii="Calibri" w:eastAsia="Calibri" w:hAnsi="Calibri" w:cs="Calibri"/>
          <w:color w:val="000000" w:themeColor="text1"/>
          <w:sz w:val="28"/>
          <w:szCs w:val="28"/>
        </w:rPr>
      </w:pPr>
      <w:r w:rsidRPr="3BC75F34">
        <w:rPr>
          <w:rFonts w:ascii="Calibri" w:eastAsia="Calibri" w:hAnsi="Calibri" w:cs="Calibri"/>
          <w:color w:val="000000" w:themeColor="text1"/>
          <w:sz w:val="28"/>
          <w:szCs w:val="28"/>
        </w:rPr>
        <w:t xml:space="preserve">It would connect with industries and employers </w:t>
      </w:r>
      <w:r w:rsidR="19E49327" w:rsidRPr="049D3907">
        <w:rPr>
          <w:rFonts w:ascii="Calibri" w:eastAsia="Calibri" w:hAnsi="Calibri" w:cs="Calibri"/>
          <w:color w:val="000000" w:themeColor="text1"/>
          <w:sz w:val="28"/>
          <w:szCs w:val="28"/>
        </w:rPr>
        <w:t xml:space="preserve">directly </w:t>
      </w:r>
      <w:r w:rsidRPr="049D3907">
        <w:rPr>
          <w:rFonts w:ascii="Calibri" w:eastAsia="Calibri" w:hAnsi="Calibri" w:cs="Calibri"/>
          <w:color w:val="000000" w:themeColor="text1"/>
          <w:sz w:val="28"/>
          <w:szCs w:val="28"/>
        </w:rPr>
        <w:t>to</w:t>
      </w:r>
      <w:r w:rsidRPr="3BC75F34">
        <w:rPr>
          <w:rFonts w:ascii="Calibri" w:eastAsia="Calibri" w:hAnsi="Calibri" w:cs="Calibri"/>
          <w:color w:val="000000" w:themeColor="text1"/>
          <w:sz w:val="28"/>
          <w:szCs w:val="28"/>
        </w:rPr>
        <w:t xml:space="preserve"> help meet their </w:t>
      </w:r>
      <w:r w:rsidR="00CB6AAA" w:rsidRPr="3BC75F34">
        <w:rPr>
          <w:rFonts w:ascii="Calibri" w:eastAsia="Calibri" w:hAnsi="Calibri" w:cs="Calibri"/>
          <w:color w:val="000000" w:themeColor="text1"/>
          <w:sz w:val="28"/>
          <w:szCs w:val="28"/>
        </w:rPr>
        <w:t xml:space="preserve">skill </w:t>
      </w:r>
      <w:r w:rsidRPr="3BC75F34">
        <w:rPr>
          <w:rFonts w:ascii="Calibri" w:eastAsia="Calibri" w:hAnsi="Calibri" w:cs="Calibri"/>
          <w:color w:val="000000" w:themeColor="text1"/>
          <w:sz w:val="28"/>
          <w:szCs w:val="28"/>
        </w:rPr>
        <w:t xml:space="preserve">requirements and grow job pathways. </w:t>
      </w:r>
    </w:p>
    <w:p w14:paraId="3F318239" w14:textId="31E610A9" w:rsidR="3BC75F34" w:rsidRDefault="3BC75F34" w:rsidP="3BC75F34">
      <w:pPr>
        <w:tabs>
          <w:tab w:val="num" w:pos="720"/>
        </w:tabs>
        <w:spacing w:after="0" w:line="240" w:lineRule="auto"/>
        <w:rPr>
          <w:rFonts w:ascii="Calibri" w:eastAsia="Calibri" w:hAnsi="Calibri" w:cs="Calibri"/>
          <w:color w:val="000000" w:themeColor="text1"/>
          <w:sz w:val="28"/>
          <w:szCs w:val="28"/>
        </w:rPr>
      </w:pPr>
    </w:p>
    <w:p w14:paraId="2E9BD2C3" w14:textId="29E6F036" w:rsidR="0FC29688" w:rsidRDefault="0FC29688" w:rsidP="3BC75F34">
      <w:pPr>
        <w:tabs>
          <w:tab w:val="num" w:pos="720"/>
        </w:tabs>
        <w:spacing w:after="0" w:line="240" w:lineRule="auto"/>
        <w:rPr>
          <w:rFonts w:ascii="Calibri" w:eastAsia="Calibri" w:hAnsi="Calibri" w:cs="Calibri"/>
          <w:color w:val="000000" w:themeColor="text1"/>
          <w:sz w:val="28"/>
          <w:szCs w:val="28"/>
        </w:rPr>
      </w:pPr>
      <w:r w:rsidRPr="3BC75F34">
        <w:rPr>
          <w:rFonts w:ascii="Calibri" w:eastAsia="Calibri" w:hAnsi="Calibri" w:cs="Calibri"/>
          <w:color w:val="000000" w:themeColor="text1"/>
          <w:sz w:val="28"/>
          <w:szCs w:val="28"/>
        </w:rPr>
        <w:t>It would ensure people have enough money to live on when they are looking for work and not penalise them for trying to improve their situation. It would think differently about the conditionality of government payments. This doesn’t mean no expectation, but mutual investment and accountability consistent with building human capability.</w:t>
      </w:r>
    </w:p>
    <w:p w14:paraId="3DC8288F" w14:textId="77777777" w:rsidR="009B551A" w:rsidRPr="009B551A" w:rsidRDefault="009B551A" w:rsidP="0A35145C">
      <w:pPr>
        <w:tabs>
          <w:tab w:val="num" w:pos="720"/>
        </w:tabs>
        <w:spacing w:after="0" w:line="240" w:lineRule="auto"/>
        <w:rPr>
          <w:rFonts w:ascii="Calibri" w:eastAsia="Calibri" w:hAnsi="Calibri" w:cs="Calibri"/>
          <w:color w:val="000000" w:themeColor="text1"/>
          <w:sz w:val="28"/>
          <w:szCs w:val="28"/>
        </w:rPr>
      </w:pPr>
    </w:p>
    <w:p w14:paraId="312A47D8" w14:textId="634E2310" w:rsidR="0075427E" w:rsidRDefault="0075427E" w:rsidP="0A35145C">
      <w:pPr>
        <w:tabs>
          <w:tab w:val="num" w:pos="720"/>
        </w:tabs>
        <w:spacing w:after="0" w:line="240" w:lineRule="auto"/>
        <w:rPr>
          <w:rFonts w:ascii="Calibri" w:eastAsia="Calibri" w:hAnsi="Calibri" w:cs="Calibri"/>
          <w:color w:val="000000" w:themeColor="text1"/>
          <w:sz w:val="28"/>
          <w:szCs w:val="28"/>
        </w:rPr>
      </w:pPr>
      <w:r w:rsidRPr="3BC75F34">
        <w:rPr>
          <w:rFonts w:ascii="Calibri" w:eastAsia="Calibri" w:hAnsi="Calibri" w:cs="Calibri"/>
          <w:color w:val="000000" w:themeColor="text1"/>
          <w:sz w:val="28"/>
          <w:szCs w:val="28"/>
        </w:rPr>
        <w:t xml:space="preserve">And it would be built in place, harnessing the connections and knowledge of local </w:t>
      </w:r>
      <w:proofErr w:type="gramStart"/>
      <w:r w:rsidRPr="3BC75F34">
        <w:rPr>
          <w:rFonts w:ascii="Calibri" w:eastAsia="Calibri" w:hAnsi="Calibri" w:cs="Calibri"/>
          <w:color w:val="000000" w:themeColor="text1"/>
          <w:sz w:val="28"/>
          <w:szCs w:val="28"/>
        </w:rPr>
        <w:t>communities</w:t>
      </w:r>
      <w:proofErr w:type="gramEnd"/>
      <w:r w:rsidRPr="3BC75F34">
        <w:rPr>
          <w:rFonts w:ascii="Calibri" w:eastAsia="Calibri" w:hAnsi="Calibri" w:cs="Calibri"/>
          <w:color w:val="000000" w:themeColor="text1"/>
          <w:sz w:val="28"/>
          <w:szCs w:val="28"/>
        </w:rPr>
        <w:t xml:space="preserve"> and recognising the different needs in each area.</w:t>
      </w:r>
      <w:r w:rsidR="38E84983" w:rsidRPr="3BC75F34">
        <w:rPr>
          <w:rFonts w:ascii="Calibri" w:eastAsia="Calibri" w:hAnsi="Calibri" w:cs="Calibri"/>
          <w:color w:val="000000" w:themeColor="text1"/>
          <w:sz w:val="28"/>
          <w:szCs w:val="28"/>
        </w:rPr>
        <w:t xml:space="preserve"> We know around 40% of Jobseeker recipients are in 10 employment regions. </w:t>
      </w:r>
      <w:proofErr w:type="gramStart"/>
      <w:r w:rsidR="6DD8F31B" w:rsidRPr="3BC75F34">
        <w:rPr>
          <w:rFonts w:ascii="Calibri" w:eastAsia="Calibri" w:hAnsi="Calibri" w:cs="Calibri"/>
          <w:color w:val="000000" w:themeColor="text1"/>
          <w:sz w:val="28"/>
          <w:szCs w:val="28"/>
        </w:rPr>
        <w:t>This is why</w:t>
      </w:r>
      <w:proofErr w:type="gramEnd"/>
      <w:r w:rsidR="6DD8F31B" w:rsidRPr="3BC75F34">
        <w:rPr>
          <w:rFonts w:ascii="Calibri" w:eastAsia="Calibri" w:hAnsi="Calibri" w:cs="Calibri"/>
          <w:color w:val="000000" w:themeColor="text1"/>
          <w:sz w:val="28"/>
          <w:szCs w:val="28"/>
        </w:rPr>
        <w:t xml:space="preserve"> we’re putting so much effort into demonstrating what more effective approaches look like in place</w:t>
      </w:r>
      <w:r w:rsidR="65C3D208" w:rsidRPr="3BC75F34">
        <w:rPr>
          <w:rFonts w:ascii="Calibri" w:eastAsia="Calibri" w:hAnsi="Calibri" w:cs="Calibri"/>
          <w:color w:val="000000" w:themeColor="text1"/>
          <w:sz w:val="28"/>
          <w:szCs w:val="28"/>
        </w:rPr>
        <w:t>, whether it’s through the National Youth Employment Body</w:t>
      </w:r>
      <w:r w:rsidR="00B94D14">
        <w:rPr>
          <w:rFonts w:ascii="Calibri" w:eastAsia="Calibri" w:hAnsi="Calibri" w:cs="Calibri"/>
          <w:color w:val="000000" w:themeColor="text1"/>
          <w:sz w:val="28"/>
          <w:szCs w:val="28"/>
        </w:rPr>
        <w:t>, Opportunity Wyndham,</w:t>
      </w:r>
      <w:r w:rsidR="65C3D208" w:rsidRPr="3BC75F34">
        <w:rPr>
          <w:rFonts w:ascii="Calibri" w:eastAsia="Calibri" w:hAnsi="Calibri" w:cs="Calibri"/>
          <w:color w:val="000000" w:themeColor="text1"/>
          <w:sz w:val="28"/>
          <w:szCs w:val="28"/>
        </w:rPr>
        <w:t xml:space="preserve"> or the Inclusive Pathways to Employment Project</w:t>
      </w:r>
      <w:r w:rsidR="6DD8F31B" w:rsidRPr="3BC75F34">
        <w:rPr>
          <w:rFonts w:ascii="Calibri" w:eastAsia="Calibri" w:hAnsi="Calibri" w:cs="Calibri"/>
          <w:color w:val="000000" w:themeColor="text1"/>
          <w:sz w:val="28"/>
          <w:szCs w:val="28"/>
        </w:rPr>
        <w:t>.</w:t>
      </w:r>
    </w:p>
    <w:p w14:paraId="5F3876E6" w14:textId="77777777" w:rsidR="009A2ECA" w:rsidRPr="0000050E" w:rsidRDefault="009A2ECA" w:rsidP="3BC75F34">
      <w:pPr>
        <w:tabs>
          <w:tab w:val="num" w:pos="720"/>
        </w:tabs>
        <w:spacing w:after="0" w:line="240" w:lineRule="auto"/>
        <w:rPr>
          <w:rFonts w:ascii="Calibri" w:eastAsia="Calibri" w:hAnsi="Calibri" w:cs="Calibri"/>
          <w:color w:val="000000" w:themeColor="text1"/>
          <w:sz w:val="28"/>
          <w:szCs w:val="28"/>
        </w:rPr>
      </w:pPr>
    </w:p>
    <w:p w14:paraId="75B5CCFC" w14:textId="77777777" w:rsidR="00926091" w:rsidRPr="00A065A9" w:rsidRDefault="297F4CD6" w:rsidP="0A35145C">
      <w:pPr>
        <w:tabs>
          <w:tab w:val="num" w:pos="720"/>
        </w:tabs>
        <w:spacing w:after="0" w:line="240" w:lineRule="auto"/>
        <w:rPr>
          <w:rFonts w:ascii="Calibri" w:eastAsia="Calibri" w:hAnsi="Calibri" w:cs="Calibri"/>
          <w:b/>
          <w:bCs/>
          <w:color w:val="000000" w:themeColor="text1"/>
          <w:sz w:val="28"/>
          <w:szCs w:val="28"/>
        </w:rPr>
      </w:pPr>
      <w:r w:rsidRPr="3BC75F34">
        <w:rPr>
          <w:rFonts w:ascii="Calibri" w:eastAsia="Calibri" w:hAnsi="Calibri" w:cs="Calibri"/>
          <w:b/>
          <w:bCs/>
          <w:color w:val="000000" w:themeColor="text1"/>
          <w:sz w:val="28"/>
          <w:szCs w:val="28"/>
        </w:rPr>
        <w:t xml:space="preserve">This is a time to be bold. </w:t>
      </w:r>
    </w:p>
    <w:p w14:paraId="5BC90739" w14:textId="77777777" w:rsidR="00926091" w:rsidRDefault="00926091" w:rsidP="0A35145C">
      <w:pPr>
        <w:tabs>
          <w:tab w:val="num" w:pos="720"/>
        </w:tabs>
        <w:spacing w:after="0" w:line="240" w:lineRule="auto"/>
        <w:rPr>
          <w:rFonts w:ascii="Calibri" w:eastAsia="Calibri" w:hAnsi="Calibri" w:cs="Calibri"/>
          <w:color w:val="000000" w:themeColor="text1"/>
          <w:sz w:val="28"/>
          <w:szCs w:val="28"/>
        </w:rPr>
      </w:pPr>
    </w:p>
    <w:p w14:paraId="77796285" w14:textId="061C5B07" w:rsidR="00B34F54" w:rsidRDefault="00926091" w:rsidP="0A35145C">
      <w:pPr>
        <w:tabs>
          <w:tab w:val="num" w:pos="720"/>
        </w:tabs>
        <w:spacing w:after="0" w:line="240" w:lineRule="auto"/>
        <w:rPr>
          <w:rFonts w:ascii="Calibri" w:eastAsia="Calibri" w:hAnsi="Calibri" w:cs="Calibri"/>
          <w:color w:val="000000" w:themeColor="text1"/>
          <w:sz w:val="28"/>
          <w:szCs w:val="28"/>
        </w:rPr>
      </w:pPr>
      <w:r w:rsidRPr="67160FAD">
        <w:rPr>
          <w:rFonts w:ascii="Calibri" w:eastAsia="Calibri" w:hAnsi="Calibri" w:cs="Calibri"/>
          <w:color w:val="000000" w:themeColor="text1"/>
          <w:sz w:val="28"/>
          <w:szCs w:val="28"/>
        </w:rPr>
        <w:t xml:space="preserve">One of the Treasurer’s memorable lines since </w:t>
      </w:r>
      <w:r w:rsidR="00B34F54" w:rsidRPr="67160FAD">
        <w:rPr>
          <w:rFonts w:ascii="Calibri" w:eastAsia="Calibri" w:hAnsi="Calibri" w:cs="Calibri"/>
          <w:color w:val="000000" w:themeColor="text1"/>
          <w:sz w:val="28"/>
          <w:szCs w:val="28"/>
        </w:rPr>
        <w:t xml:space="preserve">he took office was </w:t>
      </w:r>
      <w:r w:rsidRPr="67160FAD">
        <w:rPr>
          <w:rFonts w:ascii="Calibri" w:eastAsia="Calibri" w:hAnsi="Calibri" w:cs="Calibri"/>
          <w:color w:val="000000" w:themeColor="text1"/>
          <w:sz w:val="28"/>
          <w:szCs w:val="28"/>
        </w:rPr>
        <w:t xml:space="preserve">in an interview with </w:t>
      </w:r>
      <w:r w:rsidR="00B732DD" w:rsidRPr="67160FAD">
        <w:rPr>
          <w:rFonts w:ascii="Calibri" w:eastAsia="Calibri" w:hAnsi="Calibri" w:cs="Calibri"/>
          <w:color w:val="000000" w:themeColor="text1"/>
          <w:sz w:val="28"/>
          <w:szCs w:val="28"/>
        </w:rPr>
        <w:t xml:space="preserve">political editor </w:t>
      </w:r>
      <w:r w:rsidRPr="67160FAD">
        <w:rPr>
          <w:rFonts w:ascii="Calibri" w:eastAsia="Calibri" w:hAnsi="Calibri" w:cs="Calibri"/>
          <w:color w:val="000000" w:themeColor="text1"/>
          <w:sz w:val="28"/>
          <w:szCs w:val="28"/>
        </w:rPr>
        <w:t>Kath</w:t>
      </w:r>
      <w:r w:rsidR="00B732DD" w:rsidRPr="67160FAD">
        <w:rPr>
          <w:rFonts w:ascii="Calibri" w:eastAsia="Calibri" w:hAnsi="Calibri" w:cs="Calibri"/>
          <w:color w:val="000000" w:themeColor="text1"/>
          <w:sz w:val="28"/>
          <w:szCs w:val="28"/>
        </w:rPr>
        <w:t>a</w:t>
      </w:r>
      <w:r w:rsidRPr="67160FAD">
        <w:rPr>
          <w:rFonts w:ascii="Calibri" w:eastAsia="Calibri" w:hAnsi="Calibri" w:cs="Calibri"/>
          <w:color w:val="000000" w:themeColor="text1"/>
          <w:sz w:val="28"/>
          <w:szCs w:val="28"/>
        </w:rPr>
        <w:t xml:space="preserve">rine Murphy not long after </w:t>
      </w:r>
      <w:r w:rsidR="00B34F54" w:rsidRPr="67160FAD">
        <w:rPr>
          <w:rFonts w:ascii="Calibri" w:eastAsia="Calibri" w:hAnsi="Calibri" w:cs="Calibri"/>
          <w:color w:val="000000" w:themeColor="text1"/>
          <w:sz w:val="28"/>
          <w:szCs w:val="28"/>
        </w:rPr>
        <w:t>being</w:t>
      </w:r>
      <w:r w:rsidRPr="67160FAD">
        <w:rPr>
          <w:rFonts w:ascii="Calibri" w:eastAsia="Calibri" w:hAnsi="Calibri" w:cs="Calibri"/>
          <w:color w:val="000000" w:themeColor="text1"/>
          <w:sz w:val="28"/>
          <w:szCs w:val="28"/>
        </w:rPr>
        <w:t xml:space="preserve"> sworn in. </w:t>
      </w:r>
    </w:p>
    <w:p w14:paraId="6363A471" w14:textId="77777777" w:rsidR="00B34F54" w:rsidRDefault="00B34F54" w:rsidP="0A35145C">
      <w:pPr>
        <w:tabs>
          <w:tab w:val="num" w:pos="720"/>
        </w:tabs>
        <w:spacing w:after="0" w:line="240" w:lineRule="auto"/>
        <w:rPr>
          <w:rFonts w:ascii="Calibri" w:eastAsia="Calibri" w:hAnsi="Calibri" w:cs="Calibri"/>
          <w:color w:val="000000" w:themeColor="text1"/>
          <w:sz w:val="28"/>
          <w:szCs w:val="28"/>
        </w:rPr>
      </w:pPr>
    </w:p>
    <w:p w14:paraId="1D9F2720" w14:textId="06C58A9F" w:rsidR="297F4CD6" w:rsidRPr="0000050E" w:rsidRDefault="00926091" w:rsidP="0A35145C">
      <w:pPr>
        <w:tabs>
          <w:tab w:val="num" w:pos="720"/>
        </w:tabs>
        <w:spacing w:after="0" w:line="240"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He said:</w:t>
      </w:r>
      <w:r w:rsidR="297F4CD6" w:rsidRPr="0000050E">
        <w:rPr>
          <w:rFonts w:ascii="Calibri" w:eastAsia="Calibri" w:hAnsi="Calibri" w:cs="Calibri"/>
          <w:color w:val="000000" w:themeColor="text1"/>
          <w:sz w:val="28"/>
          <w:szCs w:val="28"/>
        </w:rPr>
        <w:t xml:space="preserve"> “I don’t want this to be a fairy floss</w:t>
      </w:r>
      <w:r>
        <w:rPr>
          <w:rFonts w:ascii="Calibri" w:eastAsia="Calibri" w:hAnsi="Calibri" w:cs="Calibri"/>
          <w:color w:val="000000" w:themeColor="text1"/>
          <w:sz w:val="28"/>
          <w:szCs w:val="28"/>
        </w:rPr>
        <w:t xml:space="preserve"> </w:t>
      </w:r>
      <w:r w:rsidR="297F4CD6" w:rsidRPr="0000050E">
        <w:rPr>
          <w:rFonts w:ascii="Calibri" w:eastAsia="Calibri" w:hAnsi="Calibri" w:cs="Calibri"/>
          <w:color w:val="000000" w:themeColor="text1"/>
          <w:sz w:val="28"/>
          <w:szCs w:val="28"/>
        </w:rPr>
        <w:t>government.</w:t>
      </w:r>
      <w:r w:rsidR="16BAEED7" w:rsidRPr="0000050E">
        <w:rPr>
          <w:rFonts w:ascii="Calibri" w:eastAsia="Calibri" w:hAnsi="Calibri" w:cs="Calibri"/>
          <w:color w:val="000000" w:themeColor="text1"/>
          <w:sz w:val="28"/>
          <w:szCs w:val="28"/>
        </w:rPr>
        <w:t xml:space="preserve">” </w:t>
      </w:r>
      <w:r w:rsidR="297F4CD6" w:rsidRPr="0000050E">
        <w:rPr>
          <w:sz w:val="28"/>
          <w:szCs w:val="28"/>
        </w:rPr>
        <w:br/>
      </w:r>
    </w:p>
    <w:p w14:paraId="1C536C78" w14:textId="68FF9B7C" w:rsidR="00B34F54" w:rsidRDefault="00926091" w:rsidP="0A35145C">
      <w:pPr>
        <w:tabs>
          <w:tab w:val="num" w:pos="720"/>
        </w:tabs>
        <w:spacing w:after="0" w:line="240"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Well, t</w:t>
      </w:r>
      <w:r w:rsidR="16BAEED7" w:rsidRPr="0000050E">
        <w:rPr>
          <w:rFonts w:ascii="Calibri" w:eastAsia="Calibri" w:hAnsi="Calibri" w:cs="Calibri"/>
          <w:color w:val="000000" w:themeColor="text1"/>
          <w:sz w:val="28"/>
          <w:szCs w:val="28"/>
        </w:rPr>
        <w:t xml:space="preserve">his cannot be a fairy floss government, or a fairy floss </w:t>
      </w:r>
      <w:r w:rsidR="00916C51">
        <w:rPr>
          <w:rFonts w:ascii="Calibri" w:eastAsia="Calibri" w:hAnsi="Calibri" w:cs="Calibri"/>
          <w:color w:val="000000" w:themeColor="text1"/>
          <w:sz w:val="28"/>
          <w:szCs w:val="28"/>
        </w:rPr>
        <w:t>decade</w:t>
      </w:r>
      <w:r w:rsidR="0B0C11E6" w:rsidRPr="0000050E">
        <w:rPr>
          <w:rFonts w:ascii="Calibri" w:eastAsia="Calibri" w:hAnsi="Calibri" w:cs="Calibri"/>
          <w:color w:val="000000" w:themeColor="text1"/>
          <w:sz w:val="28"/>
          <w:szCs w:val="28"/>
        </w:rPr>
        <w:t>. We’re in a critical moment in Australia’s history</w:t>
      </w:r>
      <w:r w:rsidR="00B34F54">
        <w:rPr>
          <w:rFonts w:ascii="Calibri" w:eastAsia="Calibri" w:hAnsi="Calibri" w:cs="Calibri"/>
          <w:color w:val="000000" w:themeColor="text1"/>
          <w:sz w:val="28"/>
          <w:szCs w:val="28"/>
        </w:rPr>
        <w:t>.</w:t>
      </w:r>
      <w:r w:rsidR="0B0C11E6" w:rsidRPr="0000050E">
        <w:rPr>
          <w:rFonts w:ascii="Calibri" w:eastAsia="Calibri" w:hAnsi="Calibri" w:cs="Calibri"/>
          <w:color w:val="000000" w:themeColor="text1"/>
          <w:sz w:val="28"/>
          <w:szCs w:val="28"/>
        </w:rPr>
        <w:t xml:space="preserve"> </w:t>
      </w:r>
    </w:p>
    <w:p w14:paraId="6C22DAEF" w14:textId="77777777" w:rsidR="00B34F54" w:rsidRDefault="00B34F54" w:rsidP="0A35145C">
      <w:pPr>
        <w:tabs>
          <w:tab w:val="num" w:pos="720"/>
        </w:tabs>
        <w:spacing w:after="0" w:line="240" w:lineRule="auto"/>
        <w:rPr>
          <w:rFonts w:ascii="Calibri" w:eastAsia="Calibri" w:hAnsi="Calibri" w:cs="Calibri"/>
          <w:color w:val="000000" w:themeColor="text1"/>
          <w:sz w:val="28"/>
          <w:szCs w:val="28"/>
        </w:rPr>
      </w:pPr>
    </w:p>
    <w:p w14:paraId="3B94D033" w14:textId="4774EFDD" w:rsidR="16BAEED7" w:rsidRPr="0000050E" w:rsidRDefault="00B34F54" w:rsidP="0A35145C">
      <w:pPr>
        <w:tabs>
          <w:tab w:val="num" w:pos="720"/>
        </w:tabs>
        <w:spacing w:after="0" w:line="240"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W</w:t>
      </w:r>
      <w:r w:rsidR="16BAEED7" w:rsidRPr="0000050E">
        <w:rPr>
          <w:rFonts w:ascii="Calibri" w:eastAsia="Calibri" w:hAnsi="Calibri" w:cs="Calibri"/>
          <w:color w:val="000000" w:themeColor="text1"/>
          <w:sz w:val="28"/>
          <w:szCs w:val="28"/>
        </w:rPr>
        <w:t xml:space="preserve">e've got to be bold and all in. </w:t>
      </w:r>
    </w:p>
    <w:p w14:paraId="1716CBB7" w14:textId="755E1D94" w:rsidR="0A35145C" w:rsidRPr="0000050E" w:rsidRDefault="0A35145C" w:rsidP="0A35145C">
      <w:pPr>
        <w:tabs>
          <w:tab w:val="num" w:pos="720"/>
        </w:tabs>
        <w:spacing w:after="0" w:line="240" w:lineRule="auto"/>
        <w:rPr>
          <w:rFonts w:ascii="Calibri" w:eastAsia="Calibri" w:hAnsi="Calibri" w:cs="Calibri"/>
          <w:color w:val="000000" w:themeColor="text1"/>
          <w:sz w:val="28"/>
          <w:szCs w:val="28"/>
        </w:rPr>
      </w:pPr>
    </w:p>
    <w:p w14:paraId="7E05F000" w14:textId="0136835E" w:rsidR="00B34F54" w:rsidRDefault="26818D22" w:rsidP="0A35145C">
      <w:pPr>
        <w:tabs>
          <w:tab w:val="num" w:pos="720"/>
        </w:tabs>
        <w:spacing w:after="0" w:line="240" w:lineRule="auto"/>
        <w:rPr>
          <w:rFonts w:ascii="Calibri" w:eastAsia="Calibri" w:hAnsi="Calibri" w:cs="Calibri"/>
          <w:color w:val="000000" w:themeColor="text1"/>
          <w:sz w:val="28"/>
          <w:szCs w:val="28"/>
        </w:rPr>
      </w:pPr>
      <w:r w:rsidRPr="67160FAD">
        <w:rPr>
          <w:rFonts w:ascii="Calibri" w:eastAsia="Calibri" w:hAnsi="Calibri" w:cs="Calibri"/>
          <w:color w:val="000000" w:themeColor="text1"/>
          <w:sz w:val="28"/>
          <w:szCs w:val="28"/>
        </w:rPr>
        <w:t xml:space="preserve">If you asked me to pick a word to describe BSL’s history, “bold” would </w:t>
      </w:r>
      <w:r w:rsidR="6961A0BC" w:rsidRPr="67160FAD">
        <w:rPr>
          <w:rFonts w:ascii="Calibri" w:eastAsia="Calibri" w:hAnsi="Calibri" w:cs="Calibri"/>
          <w:color w:val="000000" w:themeColor="text1"/>
          <w:sz w:val="28"/>
          <w:szCs w:val="28"/>
        </w:rPr>
        <w:t>certainly</w:t>
      </w:r>
      <w:r w:rsidRPr="67160FAD">
        <w:rPr>
          <w:rFonts w:ascii="Calibri" w:eastAsia="Calibri" w:hAnsi="Calibri" w:cs="Calibri"/>
          <w:color w:val="000000" w:themeColor="text1"/>
          <w:sz w:val="28"/>
          <w:szCs w:val="28"/>
        </w:rPr>
        <w:t xml:space="preserve"> come to mind.</w:t>
      </w:r>
      <w:r w:rsidR="555FD408" w:rsidRPr="67160FAD">
        <w:rPr>
          <w:rFonts w:ascii="Calibri" w:eastAsia="Calibri" w:hAnsi="Calibri" w:cs="Calibri"/>
          <w:color w:val="000000" w:themeColor="text1"/>
          <w:sz w:val="28"/>
          <w:szCs w:val="28"/>
        </w:rPr>
        <w:t xml:space="preserve"> For over </w:t>
      </w:r>
      <w:r w:rsidR="00B732DD" w:rsidRPr="67160FAD">
        <w:rPr>
          <w:rFonts w:ascii="Calibri" w:eastAsia="Calibri" w:hAnsi="Calibri" w:cs="Calibri"/>
          <w:color w:val="000000" w:themeColor="text1"/>
          <w:sz w:val="28"/>
          <w:szCs w:val="28"/>
        </w:rPr>
        <w:t>nine</w:t>
      </w:r>
      <w:r w:rsidR="555FD408" w:rsidRPr="67160FAD">
        <w:rPr>
          <w:rFonts w:ascii="Calibri" w:eastAsia="Calibri" w:hAnsi="Calibri" w:cs="Calibri"/>
          <w:color w:val="000000" w:themeColor="text1"/>
          <w:sz w:val="28"/>
          <w:szCs w:val="28"/>
        </w:rPr>
        <w:t xml:space="preserve"> decades, </w:t>
      </w:r>
      <w:r w:rsidR="05D3FFBB" w:rsidRPr="67160FAD">
        <w:rPr>
          <w:rFonts w:ascii="Calibri" w:eastAsia="Calibri" w:hAnsi="Calibri" w:cs="Calibri"/>
          <w:color w:val="000000" w:themeColor="text1"/>
          <w:sz w:val="28"/>
          <w:szCs w:val="28"/>
        </w:rPr>
        <w:t>BSL has</w:t>
      </w:r>
      <w:r w:rsidR="555FD408" w:rsidRPr="67160FAD">
        <w:rPr>
          <w:rFonts w:ascii="Calibri" w:eastAsia="Calibri" w:hAnsi="Calibri" w:cs="Calibri"/>
          <w:color w:val="000000" w:themeColor="text1"/>
          <w:sz w:val="28"/>
          <w:szCs w:val="28"/>
        </w:rPr>
        <w:t xml:space="preserve"> been shaping a fairer Australia, through our leadership on policy reform, our partnerships with communities, and the quality of our services. </w:t>
      </w:r>
    </w:p>
    <w:p w14:paraId="414DF092" w14:textId="77777777" w:rsidR="00B34F54" w:rsidRDefault="00B34F54" w:rsidP="0A35145C">
      <w:pPr>
        <w:tabs>
          <w:tab w:val="num" w:pos="720"/>
        </w:tabs>
        <w:spacing w:after="0" w:line="240" w:lineRule="auto"/>
        <w:rPr>
          <w:rFonts w:ascii="Calibri" w:eastAsia="Calibri" w:hAnsi="Calibri" w:cs="Calibri"/>
          <w:color w:val="000000" w:themeColor="text1"/>
          <w:sz w:val="28"/>
          <w:szCs w:val="28"/>
        </w:rPr>
      </w:pPr>
    </w:p>
    <w:p w14:paraId="042F37C3" w14:textId="2E382C2E" w:rsidR="005F0D0A" w:rsidRDefault="005F0D0A" w:rsidP="3BC75F34">
      <w:pPr>
        <w:pStyle w:val="ListParagraph"/>
        <w:numPr>
          <w:ilvl w:val="0"/>
          <w:numId w:val="29"/>
        </w:numPr>
        <w:tabs>
          <w:tab w:val="num" w:pos="720"/>
        </w:tabs>
        <w:spacing w:after="0" w:line="240" w:lineRule="auto"/>
        <w:rPr>
          <w:rFonts w:ascii="Calibri" w:eastAsia="Calibri" w:hAnsi="Calibri" w:cs="Calibri"/>
          <w:color w:val="000000" w:themeColor="text1"/>
          <w:sz w:val="28"/>
          <w:szCs w:val="28"/>
        </w:rPr>
      </w:pPr>
      <w:r w:rsidRPr="3BC75F34">
        <w:rPr>
          <w:rFonts w:ascii="Calibri" w:eastAsia="Calibri" w:hAnsi="Calibri" w:cs="Calibri"/>
          <w:color w:val="000000" w:themeColor="text1"/>
          <w:sz w:val="28"/>
          <w:szCs w:val="28"/>
        </w:rPr>
        <w:t xml:space="preserve">We’ve shown new ways of doing things. In early childhood, we pioneered family day care in the 1970s, championed the role of parents as first educators through the introduction of </w:t>
      </w:r>
      <w:r w:rsidR="007456C6">
        <w:rPr>
          <w:rFonts w:ascii="Calibri" w:eastAsia="Calibri" w:hAnsi="Calibri" w:cs="Calibri"/>
          <w:color w:val="000000" w:themeColor="text1"/>
          <w:sz w:val="28"/>
          <w:szCs w:val="28"/>
        </w:rPr>
        <w:t>the Home Interaction Learning Program for Parents and Youngsters (HIPPY)</w:t>
      </w:r>
      <w:r w:rsidRPr="3BC75F34">
        <w:rPr>
          <w:rFonts w:ascii="Calibri" w:eastAsia="Calibri" w:hAnsi="Calibri" w:cs="Calibri"/>
          <w:color w:val="000000" w:themeColor="text1"/>
          <w:sz w:val="28"/>
          <w:szCs w:val="28"/>
        </w:rPr>
        <w:t xml:space="preserve"> to Australia in the 90s, and partnered to create </w:t>
      </w:r>
      <w:proofErr w:type="spellStart"/>
      <w:r w:rsidRPr="3BC75F34">
        <w:rPr>
          <w:rFonts w:ascii="Calibri" w:eastAsia="Calibri" w:hAnsi="Calibri" w:cs="Calibri"/>
          <w:color w:val="000000" w:themeColor="text1"/>
          <w:sz w:val="28"/>
          <w:szCs w:val="28"/>
        </w:rPr>
        <w:t>Goodstart</w:t>
      </w:r>
      <w:proofErr w:type="spellEnd"/>
      <w:r w:rsidRPr="3BC75F34">
        <w:rPr>
          <w:rFonts w:ascii="Calibri" w:eastAsia="Calibri" w:hAnsi="Calibri" w:cs="Calibri"/>
          <w:color w:val="000000" w:themeColor="text1"/>
          <w:sz w:val="28"/>
          <w:szCs w:val="28"/>
        </w:rPr>
        <w:t xml:space="preserve"> in 2009, Australia’s largest – and non-profit – early learning provider.</w:t>
      </w:r>
    </w:p>
    <w:p w14:paraId="227AECA3" w14:textId="77777777" w:rsidR="005F0D0A" w:rsidRDefault="005F0D0A" w:rsidP="005F0D0A">
      <w:pPr>
        <w:pStyle w:val="ListParagraph"/>
        <w:spacing w:after="0" w:line="240" w:lineRule="auto"/>
        <w:rPr>
          <w:rFonts w:ascii="Calibri" w:eastAsia="Calibri" w:hAnsi="Calibri" w:cs="Calibri"/>
          <w:color w:val="000000" w:themeColor="text1"/>
          <w:sz w:val="28"/>
          <w:szCs w:val="28"/>
        </w:rPr>
      </w:pPr>
    </w:p>
    <w:p w14:paraId="717B6344" w14:textId="00CB4C75" w:rsidR="005F0D0A" w:rsidRPr="005F0D0A" w:rsidRDefault="005F0D0A" w:rsidP="005F0D0A">
      <w:pPr>
        <w:pStyle w:val="ListParagraph"/>
        <w:numPr>
          <w:ilvl w:val="0"/>
          <w:numId w:val="29"/>
        </w:numPr>
        <w:tabs>
          <w:tab w:val="num" w:pos="720"/>
        </w:tabs>
        <w:spacing w:after="0" w:line="240" w:lineRule="auto"/>
        <w:rPr>
          <w:rFonts w:ascii="Calibri" w:eastAsia="Calibri" w:hAnsi="Calibri" w:cs="Calibri"/>
          <w:color w:val="000000" w:themeColor="text1"/>
          <w:sz w:val="28"/>
          <w:szCs w:val="28"/>
        </w:rPr>
      </w:pPr>
      <w:r w:rsidRPr="3BC75F34">
        <w:rPr>
          <w:rFonts w:ascii="Calibri" w:eastAsia="Calibri" w:hAnsi="Calibri" w:cs="Calibri"/>
          <w:color w:val="000000" w:themeColor="text1"/>
          <w:sz w:val="28"/>
          <w:szCs w:val="28"/>
        </w:rPr>
        <w:t xml:space="preserve">We’ve backed big social policy reforms, including helping to shape the development of the National Disability Insurance Scheme and now </w:t>
      </w:r>
      <w:r w:rsidR="00477457" w:rsidRPr="73E91F68">
        <w:rPr>
          <w:rFonts w:ascii="Calibri" w:eastAsia="Calibri" w:hAnsi="Calibri" w:cs="Calibri"/>
          <w:color w:val="000000" w:themeColor="text1"/>
          <w:sz w:val="28"/>
          <w:szCs w:val="28"/>
        </w:rPr>
        <w:t>support</w:t>
      </w:r>
      <w:r w:rsidRPr="3BC75F34">
        <w:rPr>
          <w:rFonts w:ascii="Calibri" w:eastAsia="Calibri" w:hAnsi="Calibri" w:cs="Calibri"/>
          <w:color w:val="000000" w:themeColor="text1"/>
          <w:sz w:val="28"/>
          <w:szCs w:val="28"/>
        </w:rPr>
        <w:t xml:space="preserve"> 1 in 10 scheme participants. We are working to connect reforms across our disability system, early years, skills, </w:t>
      </w:r>
      <w:proofErr w:type="gramStart"/>
      <w:r w:rsidRPr="3BC75F34">
        <w:rPr>
          <w:rFonts w:ascii="Calibri" w:eastAsia="Calibri" w:hAnsi="Calibri" w:cs="Calibri"/>
          <w:color w:val="000000" w:themeColor="text1"/>
          <w:sz w:val="28"/>
          <w:szCs w:val="28"/>
        </w:rPr>
        <w:t>employment</w:t>
      </w:r>
      <w:proofErr w:type="gramEnd"/>
      <w:r w:rsidRPr="3BC75F34">
        <w:rPr>
          <w:rFonts w:ascii="Calibri" w:eastAsia="Calibri" w:hAnsi="Calibri" w:cs="Calibri"/>
          <w:color w:val="000000" w:themeColor="text1"/>
          <w:sz w:val="28"/>
          <w:szCs w:val="28"/>
        </w:rPr>
        <w:t xml:space="preserve"> and education systems, so that everyone has the opportunity to thrive.</w:t>
      </w:r>
    </w:p>
    <w:p w14:paraId="239C405A" w14:textId="53B7AB1F" w:rsidR="00B34F54" w:rsidRPr="00B34F54" w:rsidRDefault="00B34F54" w:rsidP="73E91F68">
      <w:pPr>
        <w:spacing w:after="0" w:line="240" w:lineRule="auto"/>
        <w:rPr>
          <w:rFonts w:ascii="Calibri" w:eastAsia="Calibri" w:hAnsi="Calibri" w:cs="Calibri"/>
          <w:color w:val="000000" w:themeColor="text1"/>
          <w:sz w:val="28"/>
          <w:szCs w:val="28"/>
        </w:rPr>
      </w:pPr>
    </w:p>
    <w:p w14:paraId="55C9A96E" w14:textId="10F339AB" w:rsidR="00916C51" w:rsidRPr="00B34F54" w:rsidRDefault="00FBF0A0" w:rsidP="00916C51">
      <w:pPr>
        <w:pStyle w:val="ListParagraph"/>
        <w:numPr>
          <w:ilvl w:val="0"/>
          <w:numId w:val="3"/>
        </w:numPr>
        <w:spacing w:after="0" w:line="240" w:lineRule="auto"/>
        <w:rPr>
          <w:rFonts w:ascii="Calibri" w:eastAsia="Calibri" w:hAnsi="Calibri" w:cs="Calibri"/>
          <w:color w:val="000000" w:themeColor="text1"/>
          <w:sz w:val="28"/>
          <w:szCs w:val="28"/>
        </w:rPr>
      </w:pPr>
      <w:r w:rsidRPr="3BC75F34">
        <w:rPr>
          <w:rFonts w:ascii="Calibri" w:eastAsia="Calibri" w:hAnsi="Calibri" w:cs="Calibri"/>
          <w:color w:val="000000" w:themeColor="text1"/>
          <w:sz w:val="28"/>
          <w:szCs w:val="28"/>
        </w:rPr>
        <w:t xml:space="preserve">And </w:t>
      </w:r>
      <w:r w:rsidR="3DCEBEB3" w:rsidRPr="3BC75F34">
        <w:rPr>
          <w:rFonts w:ascii="Calibri" w:eastAsia="Calibri" w:hAnsi="Calibri" w:cs="Calibri"/>
          <w:color w:val="000000" w:themeColor="text1"/>
          <w:sz w:val="28"/>
          <w:szCs w:val="28"/>
        </w:rPr>
        <w:t>we</w:t>
      </w:r>
      <w:r w:rsidR="00916C51" w:rsidRPr="3BC75F34">
        <w:rPr>
          <w:rFonts w:ascii="Calibri" w:eastAsia="Calibri" w:hAnsi="Calibri" w:cs="Calibri"/>
          <w:color w:val="000000" w:themeColor="text1"/>
          <w:sz w:val="28"/>
          <w:szCs w:val="28"/>
        </w:rPr>
        <w:t xml:space="preserve"> have show</w:t>
      </w:r>
      <w:r w:rsidR="00B34F54" w:rsidRPr="3BC75F34">
        <w:rPr>
          <w:rFonts w:ascii="Calibri" w:eastAsia="Calibri" w:hAnsi="Calibri" w:cs="Calibri"/>
          <w:color w:val="000000" w:themeColor="text1"/>
          <w:sz w:val="28"/>
          <w:szCs w:val="28"/>
        </w:rPr>
        <w:t>n</w:t>
      </w:r>
      <w:r w:rsidR="00916C51" w:rsidRPr="3BC75F34">
        <w:rPr>
          <w:rFonts w:ascii="Calibri" w:eastAsia="Calibri" w:hAnsi="Calibri" w:cs="Calibri"/>
          <w:color w:val="000000" w:themeColor="text1"/>
          <w:sz w:val="28"/>
          <w:szCs w:val="28"/>
        </w:rPr>
        <w:t xml:space="preserve"> the power of creating and enabling coalitions to address disadvantage in place, built around the capabilities approach – whether that’s</w:t>
      </w:r>
      <w:r w:rsidR="3DCEBEB3" w:rsidRPr="3BC75F34">
        <w:rPr>
          <w:rFonts w:ascii="Calibri" w:eastAsia="Calibri" w:hAnsi="Calibri" w:cs="Calibri"/>
          <w:color w:val="000000" w:themeColor="text1"/>
          <w:sz w:val="28"/>
          <w:szCs w:val="28"/>
        </w:rPr>
        <w:t xml:space="preserve"> </w:t>
      </w:r>
      <w:r w:rsidR="00916C51" w:rsidRPr="3BC75F34">
        <w:rPr>
          <w:rFonts w:ascii="Calibri" w:eastAsia="Calibri" w:hAnsi="Calibri" w:cs="Calibri"/>
          <w:color w:val="000000" w:themeColor="text1"/>
          <w:sz w:val="28"/>
          <w:szCs w:val="28"/>
        </w:rPr>
        <w:t xml:space="preserve">for young people in Logan, single parents in Seymour, those seeking agricultural careers in Warrnambool, or those facing homelessness </w:t>
      </w:r>
      <w:r w:rsidR="009A2ECA">
        <w:rPr>
          <w:rFonts w:ascii="Calibri" w:eastAsia="Calibri" w:hAnsi="Calibri" w:cs="Calibri"/>
          <w:color w:val="000000" w:themeColor="text1"/>
          <w:sz w:val="28"/>
          <w:szCs w:val="28"/>
        </w:rPr>
        <w:t xml:space="preserve">in Tasmania or </w:t>
      </w:r>
      <w:r w:rsidR="00916C51" w:rsidRPr="3BC75F34">
        <w:rPr>
          <w:rFonts w:ascii="Calibri" w:eastAsia="Calibri" w:hAnsi="Calibri" w:cs="Calibri"/>
          <w:color w:val="000000" w:themeColor="text1"/>
          <w:sz w:val="28"/>
          <w:szCs w:val="28"/>
        </w:rPr>
        <w:t xml:space="preserve">through the </w:t>
      </w:r>
      <w:r w:rsidR="00B732DD" w:rsidRPr="3BC75F34">
        <w:rPr>
          <w:rFonts w:ascii="Calibri" w:eastAsia="Calibri" w:hAnsi="Calibri" w:cs="Calibri"/>
          <w:color w:val="000000" w:themeColor="text1"/>
          <w:sz w:val="28"/>
          <w:szCs w:val="28"/>
        </w:rPr>
        <w:t>E</w:t>
      </w:r>
      <w:r w:rsidR="00916C51" w:rsidRPr="3BC75F34">
        <w:rPr>
          <w:rFonts w:ascii="Calibri" w:eastAsia="Calibri" w:hAnsi="Calibri" w:cs="Calibri"/>
          <w:color w:val="000000" w:themeColor="text1"/>
          <w:sz w:val="28"/>
          <w:szCs w:val="28"/>
        </w:rPr>
        <w:t xml:space="preserve">ducation </w:t>
      </w:r>
      <w:r w:rsidR="00B732DD" w:rsidRPr="3BC75F34">
        <w:rPr>
          <w:rFonts w:ascii="Calibri" w:eastAsia="Calibri" w:hAnsi="Calibri" w:cs="Calibri"/>
          <w:color w:val="000000" w:themeColor="text1"/>
          <w:sz w:val="28"/>
          <w:szCs w:val="28"/>
        </w:rPr>
        <w:t>F</w:t>
      </w:r>
      <w:r w:rsidR="00916C51" w:rsidRPr="3BC75F34">
        <w:rPr>
          <w:rFonts w:ascii="Calibri" w:eastAsia="Calibri" w:hAnsi="Calibri" w:cs="Calibri"/>
          <w:color w:val="000000" w:themeColor="text1"/>
          <w:sz w:val="28"/>
          <w:szCs w:val="28"/>
        </w:rPr>
        <w:t xml:space="preserve">irst </w:t>
      </w:r>
      <w:r w:rsidR="00B732DD" w:rsidRPr="3BC75F34">
        <w:rPr>
          <w:rFonts w:ascii="Calibri" w:eastAsia="Calibri" w:hAnsi="Calibri" w:cs="Calibri"/>
          <w:color w:val="000000" w:themeColor="text1"/>
          <w:sz w:val="28"/>
          <w:szCs w:val="28"/>
        </w:rPr>
        <w:t>Y</w:t>
      </w:r>
      <w:r w:rsidR="00916C51" w:rsidRPr="3BC75F34">
        <w:rPr>
          <w:rFonts w:ascii="Calibri" w:eastAsia="Calibri" w:hAnsi="Calibri" w:cs="Calibri"/>
          <w:color w:val="000000" w:themeColor="text1"/>
          <w:sz w:val="28"/>
          <w:szCs w:val="28"/>
        </w:rPr>
        <w:t xml:space="preserve">outh </w:t>
      </w:r>
      <w:r w:rsidR="00B732DD" w:rsidRPr="3BC75F34">
        <w:rPr>
          <w:rFonts w:ascii="Calibri" w:eastAsia="Calibri" w:hAnsi="Calibri" w:cs="Calibri"/>
          <w:color w:val="000000" w:themeColor="text1"/>
          <w:sz w:val="28"/>
          <w:szCs w:val="28"/>
        </w:rPr>
        <w:t>F</w:t>
      </w:r>
      <w:r w:rsidR="00916C51" w:rsidRPr="3BC75F34">
        <w:rPr>
          <w:rFonts w:ascii="Calibri" w:eastAsia="Calibri" w:hAnsi="Calibri" w:cs="Calibri"/>
          <w:color w:val="000000" w:themeColor="text1"/>
          <w:sz w:val="28"/>
          <w:szCs w:val="28"/>
        </w:rPr>
        <w:t>oyers</w:t>
      </w:r>
      <w:r w:rsidR="00916C51" w:rsidRPr="3BC75F34">
        <w:rPr>
          <w:rFonts w:ascii="Calibri" w:eastAsia="Calibri" w:hAnsi="Calibri" w:cs="Calibri"/>
          <w:sz w:val="28"/>
          <w:szCs w:val="28"/>
        </w:rPr>
        <w:t xml:space="preserve">. </w:t>
      </w:r>
    </w:p>
    <w:p w14:paraId="56FDC1D5" w14:textId="77777777" w:rsidR="00B34F54" w:rsidRPr="00B34F54" w:rsidRDefault="00B34F54" w:rsidP="00B34F54">
      <w:pPr>
        <w:spacing w:after="0" w:line="240" w:lineRule="auto"/>
        <w:rPr>
          <w:rFonts w:ascii="Calibri" w:eastAsia="Calibri" w:hAnsi="Calibri" w:cs="Calibri"/>
          <w:color w:val="000000" w:themeColor="text1"/>
          <w:sz w:val="12"/>
          <w:szCs w:val="12"/>
        </w:rPr>
      </w:pPr>
    </w:p>
    <w:p w14:paraId="4B4665B0" w14:textId="41AFCEF2" w:rsidR="00916C51" w:rsidRDefault="00B34F54" w:rsidP="00AA4B6B">
      <w:pPr>
        <w:spacing w:after="0" w:line="240"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We know</w:t>
      </w:r>
      <w:r w:rsidR="00916C51">
        <w:rPr>
          <w:rFonts w:ascii="Calibri" w:eastAsia="Calibri" w:hAnsi="Calibri" w:cs="Calibri"/>
          <w:color w:val="000000" w:themeColor="text1"/>
          <w:sz w:val="28"/>
          <w:szCs w:val="28"/>
        </w:rPr>
        <w:t xml:space="preserve"> the rest of this decade will make or break Australia. </w:t>
      </w:r>
    </w:p>
    <w:p w14:paraId="38046DFC" w14:textId="77777777" w:rsidR="00916C51" w:rsidRDefault="00916C51" w:rsidP="00AA4B6B">
      <w:pPr>
        <w:spacing w:after="0" w:line="240" w:lineRule="auto"/>
        <w:rPr>
          <w:rFonts w:ascii="Calibri" w:eastAsia="Calibri" w:hAnsi="Calibri" w:cs="Calibri"/>
          <w:color w:val="000000" w:themeColor="text1"/>
          <w:sz w:val="28"/>
          <w:szCs w:val="28"/>
        </w:rPr>
      </w:pPr>
    </w:p>
    <w:p w14:paraId="596BD06B" w14:textId="220A1C50" w:rsidR="00335EF8" w:rsidRDefault="00916C51" w:rsidP="00AA4B6B">
      <w:pPr>
        <w:spacing w:after="0" w:line="240"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 xml:space="preserve">Addressing the </w:t>
      </w:r>
      <w:proofErr w:type="gramStart"/>
      <w:r>
        <w:rPr>
          <w:rFonts w:ascii="Calibri" w:eastAsia="Calibri" w:hAnsi="Calibri" w:cs="Calibri"/>
          <w:color w:val="000000" w:themeColor="text1"/>
          <w:sz w:val="28"/>
          <w:szCs w:val="28"/>
        </w:rPr>
        <w:t>challenges</w:t>
      </w:r>
      <w:proofErr w:type="gramEnd"/>
      <w:r>
        <w:rPr>
          <w:rFonts w:ascii="Calibri" w:eastAsia="Calibri" w:hAnsi="Calibri" w:cs="Calibri"/>
          <w:color w:val="000000" w:themeColor="text1"/>
          <w:sz w:val="28"/>
          <w:szCs w:val="28"/>
        </w:rPr>
        <w:t xml:space="preserve"> we face as a country and seizing the opportunities ahead of us will require even bolder solutions.</w:t>
      </w:r>
    </w:p>
    <w:p w14:paraId="78ECDB43" w14:textId="31A48E01" w:rsidR="001B6D99" w:rsidRDefault="001B6D99" w:rsidP="00AA4B6B">
      <w:pPr>
        <w:spacing w:after="0" w:line="240" w:lineRule="auto"/>
        <w:rPr>
          <w:rFonts w:ascii="Calibri" w:eastAsia="Calibri" w:hAnsi="Calibri" w:cs="Calibri"/>
          <w:color w:val="000000" w:themeColor="text1"/>
          <w:sz w:val="28"/>
          <w:szCs w:val="28"/>
        </w:rPr>
      </w:pPr>
    </w:p>
    <w:p w14:paraId="10E88F2A" w14:textId="3F9F39DE" w:rsidR="001B6D99" w:rsidRDefault="001B6D99" w:rsidP="00AA4B6B">
      <w:pPr>
        <w:spacing w:after="0" w:line="240"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The Treasurer has sought</w:t>
      </w:r>
      <w:r w:rsidR="00EA1CC9">
        <w:rPr>
          <w:rFonts w:ascii="Calibri" w:eastAsia="Calibri" w:hAnsi="Calibri" w:cs="Calibri"/>
          <w:color w:val="000000" w:themeColor="text1"/>
          <w:sz w:val="28"/>
          <w:szCs w:val="28"/>
        </w:rPr>
        <w:t xml:space="preserve"> to</w:t>
      </w:r>
      <w:r>
        <w:rPr>
          <w:rFonts w:ascii="Calibri" w:eastAsia="Calibri" w:hAnsi="Calibri" w:cs="Calibri"/>
          <w:color w:val="000000" w:themeColor="text1"/>
          <w:sz w:val="28"/>
          <w:szCs w:val="28"/>
        </w:rPr>
        <w:t xml:space="preserve"> </w:t>
      </w:r>
      <w:proofErr w:type="gramStart"/>
      <w:r>
        <w:rPr>
          <w:rFonts w:ascii="Calibri" w:eastAsia="Calibri" w:hAnsi="Calibri" w:cs="Calibri"/>
          <w:color w:val="000000" w:themeColor="text1"/>
          <w:sz w:val="28"/>
          <w:szCs w:val="28"/>
        </w:rPr>
        <w:t>open up</w:t>
      </w:r>
      <w:proofErr w:type="gramEnd"/>
      <w:r>
        <w:rPr>
          <w:rFonts w:ascii="Calibri" w:eastAsia="Calibri" w:hAnsi="Calibri" w:cs="Calibri"/>
          <w:color w:val="000000" w:themeColor="text1"/>
          <w:sz w:val="28"/>
          <w:szCs w:val="28"/>
        </w:rPr>
        <w:t xml:space="preserve"> this conversation. </w:t>
      </w:r>
      <w:r w:rsidR="001C619B">
        <w:rPr>
          <w:rFonts w:ascii="Calibri" w:eastAsia="Calibri" w:hAnsi="Calibri" w:cs="Calibri"/>
          <w:color w:val="000000" w:themeColor="text1"/>
          <w:sz w:val="28"/>
          <w:szCs w:val="28"/>
        </w:rPr>
        <w:t xml:space="preserve">The </w:t>
      </w:r>
      <w:r w:rsidR="00EA1CC9">
        <w:rPr>
          <w:rFonts w:ascii="Calibri" w:eastAsia="Calibri" w:hAnsi="Calibri" w:cs="Calibri"/>
          <w:color w:val="000000" w:themeColor="text1"/>
          <w:sz w:val="28"/>
          <w:szCs w:val="28"/>
        </w:rPr>
        <w:t>May</w:t>
      </w:r>
      <w:r w:rsidR="001C619B">
        <w:rPr>
          <w:rFonts w:ascii="Calibri" w:eastAsia="Calibri" w:hAnsi="Calibri" w:cs="Calibri"/>
          <w:color w:val="000000" w:themeColor="text1"/>
          <w:sz w:val="28"/>
          <w:szCs w:val="28"/>
        </w:rPr>
        <w:t xml:space="preserve"> Federal Budget took </w:t>
      </w:r>
      <w:r w:rsidR="0045371A">
        <w:rPr>
          <w:rFonts w:ascii="Calibri" w:eastAsia="Calibri" w:hAnsi="Calibri" w:cs="Calibri"/>
          <w:color w:val="000000" w:themeColor="text1"/>
          <w:sz w:val="28"/>
          <w:szCs w:val="28"/>
        </w:rPr>
        <w:t>critical</w:t>
      </w:r>
      <w:r w:rsidR="001C619B">
        <w:rPr>
          <w:rFonts w:ascii="Calibri" w:eastAsia="Calibri" w:hAnsi="Calibri" w:cs="Calibri"/>
          <w:color w:val="000000" w:themeColor="text1"/>
          <w:sz w:val="28"/>
          <w:szCs w:val="28"/>
        </w:rPr>
        <w:t xml:space="preserve"> strategic steps towards supporting those in our community experiencing poverty and disadvantage. </w:t>
      </w:r>
      <w:r w:rsidR="001772E4">
        <w:rPr>
          <w:rFonts w:ascii="Calibri" w:eastAsia="Calibri" w:hAnsi="Calibri" w:cs="Calibri"/>
          <w:color w:val="000000" w:themeColor="text1"/>
          <w:sz w:val="28"/>
          <w:szCs w:val="28"/>
        </w:rPr>
        <w:t>The next few months provide the chance to go further and deeper</w:t>
      </w:r>
      <w:r w:rsidR="00EA1CC9">
        <w:rPr>
          <w:rFonts w:ascii="Calibri" w:eastAsia="Calibri" w:hAnsi="Calibri" w:cs="Calibri"/>
          <w:color w:val="000000" w:themeColor="text1"/>
          <w:sz w:val="28"/>
          <w:szCs w:val="28"/>
        </w:rPr>
        <w:t xml:space="preserve"> through the Intergenerational Report, the Employment White Paper, and Measuring What Matters Framework</w:t>
      </w:r>
      <w:r w:rsidR="00A0163E">
        <w:rPr>
          <w:rFonts w:ascii="Calibri" w:eastAsia="Calibri" w:hAnsi="Calibri" w:cs="Calibri"/>
          <w:color w:val="000000" w:themeColor="text1"/>
          <w:sz w:val="28"/>
          <w:szCs w:val="28"/>
        </w:rPr>
        <w:t>.</w:t>
      </w:r>
    </w:p>
    <w:p w14:paraId="36C3B718" w14:textId="77777777" w:rsidR="00916C51" w:rsidRDefault="00916C51" w:rsidP="00AA4B6B">
      <w:pPr>
        <w:spacing w:after="0" w:line="240" w:lineRule="auto"/>
        <w:rPr>
          <w:rFonts w:ascii="Calibri" w:eastAsia="Calibri" w:hAnsi="Calibri" w:cs="Calibri"/>
          <w:color w:val="000000" w:themeColor="text1"/>
          <w:sz w:val="28"/>
          <w:szCs w:val="28"/>
        </w:rPr>
      </w:pPr>
    </w:p>
    <w:p w14:paraId="70CDBE7F" w14:textId="141196B0" w:rsidR="001772E4" w:rsidRDefault="00916C51" w:rsidP="00AA4B6B">
      <w:pPr>
        <w:spacing w:after="0" w:line="240"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 xml:space="preserve">The Treasurer is </w:t>
      </w:r>
      <w:r w:rsidR="50E86D10" w:rsidRPr="0223D8B8">
        <w:rPr>
          <w:rFonts w:ascii="Calibri" w:eastAsia="Calibri" w:hAnsi="Calibri" w:cs="Calibri"/>
          <w:color w:val="000000" w:themeColor="text1"/>
          <w:sz w:val="28"/>
          <w:szCs w:val="28"/>
        </w:rPr>
        <w:t xml:space="preserve">spot on </w:t>
      </w:r>
      <w:r w:rsidR="50E86D10" w:rsidRPr="007ABEF7">
        <w:rPr>
          <w:rFonts w:ascii="Calibri" w:eastAsia="Calibri" w:hAnsi="Calibri" w:cs="Calibri"/>
          <w:color w:val="000000" w:themeColor="text1"/>
          <w:sz w:val="28"/>
          <w:szCs w:val="28"/>
        </w:rPr>
        <w:t>to</w:t>
      </w:r>
      <w:r w:rsidRPr="73E91F68">
        <w:rPr>
          <w:rFonts w:ascii="Calibri" w:eastAsia="Calibri" w:hAnsi="Calibri" w:cs="Calibri"/>
          <w:color w:val="000000" w:themeColor="text1"/>
          <w:sz w:val="28"/>
          <w:szCs w:val="28"/>
        </w:rPr>
        <w:t xml:space="preserve"> </w:t>
      </w:r>
      <w:r w:rsidR="52C2F496" w:rsidRPr="73E91F68">
        <w:rPr>
          <w:rFonts w:ascii="Calibri" w:eastAsia="Calibri" w:hAnsi="Calibri" w:cs="Calibri"/>
          <w:color w:val="000000" w:themeColor="text1"/>
          <w:sz w:val="28"/>
          <w:szCs w:val="28"/>
        </w:rPr>
        <w:t>argue</w:t>
      </w:r>
      <w:r>
        <w:rPr>
          <w:rFonts w:ascii="Calibri" w:eastAsia="Calibri" w:hAnsi="Calibri" w:cs="Calibri"/>
          <w:color w:val="000000" w:themeColor="text1"/>
          <w:sz w:val="28"/>
          <w:szCs w:val="28"/>
        </w:rPr>
        <w:t xml:space="preserve"> the preservation of democracy depends on growing inclusively – this means advancing an ambitious national conversation to eliminate poverty in all its forms. </w:t>
      </w:r>
    </w:p>
    <w:p w14:paraId="51FD9A39" w14:textId="77777777" w:rsidR="001C619B" w:rsidRDefault="001C619B" w:rsidP="00AA4B6B">
      <w:pPr>
        <w:spacing w:after="0" w:line="240" w:lineRule="auto"/>
        <w:rPr>
          <w:rFonts w:ascii="Calibri" w:eastAsia="Calibri" w:hAnsi="Calibri" w:cs="Calibri"/>
          <w:color w:val="000000" w:themeColor="text1"/>
          <w:sz w:val="28"/>
          <w:szCs w:val="28"/>
        </w:rPr>
      </w:pPr>
    </w:p>
    <w:p w14:paraId="28A6AC96" w14:textId="7F3D4374" w:rsidR="00916C51" w:rsidRDefault="6C0301BF" w:rsidP="00AA4B6B">
      <w:pPr>
        <w:spacing w:after="0" w:line="240" w:lineRule="auto"/>
        <w:rPr>
          <w:rFonts w:ascii="Calibri" w:eastAsia="Calibri" w:hAnsi="Calibri" w:cs="Calibri"/>
          <w:color w:val="000000" w:themeColor="text1"/>
          <w:sz w:val="28"/>
          <w:szCs w:val="28"/>
        </w:rPr>
      </w:pPr>
      <w:r w:rsidRPr="0000050E">
        <w:rPr>
          <w:rFonts w:ascii="Calibri" w:eastAsia="Calibri" w:hAnsi="Calibri" w:cs="Calibri"/>
          <w:color w:val="000000" w:themeColor="text1"/>
          <w:sz w:val="28"/>
          <w:szCs w:val="28"/>
        </w:rPr>
        <w:t xml:space="preserve">An Australia free of poverty will require </w:t>
      </w:r>
      <w:r w:rsidR="7FAF6C40" w:rsidRPr="0000050E">
        <w:rPr>
          <w:rFonts w:ascii="Calibri" w:eastAsia="Calibri" w:hAnsi="Calibri" w:cs="Calibri"/>
          <w:color w:val="000000" w:themeColor="text1"/>
          <w:sz w:val="28"/>
          <w:szCs w:val="28"/>
        </w:rPr>
        <w:t>strong partnerships between governments, organisations like BSL</w:t>
      </w:r>
      <w:r w:rsidR="751FCDC0" w:rsidRPr="0000050E">
        <w:rPr>
          <w:rFonts w:ascii="Calibri" w:eastAsia="Calibri" w:hAnsi="Calibri" w:cs="Calibri"/>
          <w:color w:val="000000" w:themeColor="text1"/>
          <w:sz w:val="28"/>
          <w:szCs w:val="28"/>
        </w:rPr>
        <w:t xml:space="preserve"> and our many partners here tonight</w:t>
      </w:r>
      <w:r w:rsidR="7FAF6C40" w:rsidRPr="0000050E">
        <w:rPr>
          <w:rFonts w:ascii="Calibri" w:eastAsia="Calibri" w:hAnsi="Calibri" w:cs="Calibri"/>
          <w:color w:val="000000" w:themeColor="text1"/>
          <w:sz w:val="28"/>
          <w:szCs w:val="28"/>
        </w:rPr>
        <w:t xml:space="preserve">, and the communities we work </w:t>
      </w:r>
      <w:r w:rsidR="74B8B158" w:rsidRPr="0000050E">
        <w:rPr>
          <w:rFonts w:ascii="Calibri" w:eastAsia="Calibri" w:hAnsi="Calibri" w:cs="Calibri"/>
          <w:color w:val="000000" w:themeColor="text1"/>
          <w:sz w:val="28"/>
          <w:szCs w:val="28"/>
        </w:rPr>
        <w:t xml:space="preserve">within. </w:t>
      </w:r>
    </w:p>
    <w:p w14:paraId="7002D421" w14:textId="77777777" w:rsidR="001C619B" w:rsidRDefault="001C619B" w:rsidP="00AA4B6B">
      <w:pPr>
        <w:spacing w:after="0" w:line="240" w:lineRule="auto"/>
        <w:rPr>
          <w:rFonts w:ascii="Calibri" w:eastAsia="Calibri" w:hAnsi="Calibri" w:cs="Calibri"/>
          <w:color w:val="000000" w:themeColor="text1"/>
          <w:sz w:val="28"/>
          <w:szCs w:val="28"/>
        </w:rPr>
      </w:pPr>
    </w:p>
    <w:p w14:paraId="55E9911F" w14:textId="4F85BC86" w:rsidR="0A35145C" w:rsidRPr="00AA4B6B" w:rsidRDefault="2D5E1C8E" w:rsidP="00AA4B6B">
      <w:pPr>
        <w:spacing w:after="0" w:line="240" w:lineRule="auto"/>
        <w:rPr>
          <w:rFonts w:ascii="Calibri" w:eastAsia="Calibri" w:hAnsi="Calibri" w:cs="Calibri"/>
          <w:color w:val="000000" w:themeColor="text1"/>
          <w:sz w:val="28"/>
          <w:szCs w:val="28"/>
        </w:rPr>
      </w:pPr>
      <w:r w:rsidRPr="3BC75F34">
        <w:rPr>
          <w:rFonts w:ascii="Calibri" w:eastAsia="Calibri" w:hAnsi="Calibri" w:cs="Calibri"/>
          <w:color w:val="000000" w:themeColor="text1"/>
          <w:sz w:val="28"/>
          <w:szCs w:val="28"/>
        </w:rPr>
        <w:t xml:space="preserve">BSL is thrilled to be working </w:t>
      </w:r>
      <w:r w:rsidR="00B732DD" w:rsidRPr="3BC75F34">
        <w:rPr>
          <w:rFonts w:ascii="Calibri" w:eastAsia="Calibri" w:hAnsi="Calibri" w:cs="Calibri"/>
          <w:color w:val="000000" w:themeColor="text1"/>
          <w:sz w:val="28"/>
          <w:szCs w:val="28"/>
        </w:rPr>
        <w:t>in collaboration with so many others to achieve this goal</w:t>
      </w:r>
      <w:r w:rsidRPr="3BC75F34">
        <w:rPr>
          <w:rFonts w:ascii="Calibri" w:eastAsia="Calibri" w:hAnsi="Calibri" w:cs="Calibri"/>
          <w:color w:val="000000" w:themeColor="text1"/>
          <w:sz w:val="28"/>
          <w:szCs w:val="28"/>
        </w:rPr>
        <w:t xml:space="preserve">, and we look forward to continuing the conversation with the Treasurer and with all of you in this room. </w:t>
      </w:r>
    </w:p>
    <w:p w14:paraId="121C4C74" w14:textId="4E4EC092" w:rsidR="57EA33C7" w:rsidRDefault="57EA33C7" w:rsidP="57EA33C7">
      <w:pPr>
        <w:spacing w:after="0" w:line="240" w:lineRule="auto"/>
        <w:rPr>
          <w:rFonts w:ascii="Calibri" w:eastAsia="Calibri" w:hAnsi="Calibri" w:cs="Calibri"/>
          <w:color w:val="000000" w:themeColor="text1"/>
          <w:sz w:val="28"/>
          <w:szCs w:val="28"/>
        </w:rPr>
      </w:pPr>
    </w:p>
    <w:p w14:paraId="50C732FC" w14:textId="72720DE9" w:rsidR="47487E5A" w:rsidRPr="009A2ECA" w:rsidRDefault="47487E5A" w:rsidP="62407989">
      <w:pPr>
        <w:spacing w:after="0" w:line="240" w:lineRule="auto"/>
        <w:rPr>
          <w:rFonts w:ascii="Calibri" w:eastAsia="Calibri" w:hAnsi="Calibri" w:cs="Calibri"/>
          <w:b/>
          <w:bCs/>
          <w:color w:val="000000" w:themeColor="text1"/>
          <w:sz w:val="28"/>
          <w:szCs w:val="28"/>
        </w:rPr>
      </w:pPr>
      <w:r w:rsidRPr="009A2ECA">
        <w:rPr>
          <w:rFonts w:ascii="Calibri" w:eastAsia="Calibri" w:hAnsi="Calibri" w:cs="Calibri"/>
          <w:b/>
          <w:bCs/>
          <w:color w:val="000000" w:themeColor="text1"/>
          <w:sz w:val="28"/>
          <w:szCs w:val="28"/>
        </w:rPr>
        <w:t>Thank you.</w:t>
      </w:r>
    </w:p>
    <w:p w14:paraId="4D82393D" w14:textId="481C50E8" w:rsidR="3BC75F34" w:rsidRDefault="3BC75F34" w:rsidP="3BC75F34">
      <w:pPr>
        <w:spacing w:after="0" w:line="240" w:lineRule="auto"/>
        <w:rPr>
          <w:rFonts w:ascii="Calibri" w:eastAsia="Calibri" w:hAnsi="Calibri" w:cs="Calibri"/>
          <w:b/>
          <w:bCs/>
          <w:color w:val="000000" w:themeColor="text1"/>
          <w:sz w:val="28"/>
          <w:szCs w:val="28"/>
        </w:rPr>
      </w:pPr>
    </w:p>
    <w:sectPr w:rsidR="3BC75F3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3DCFF" w14:textId="77777777" w:rsidR="002A6B56" w:rsidRDefault="002A6B56" w:rsidP="00C65205">
      <w:pPr>
        <w:spacing w:after="0" w:line="240" w:lineRule="auto"/>
      </w:pPr>
      <w:r>
        <w:separator/>
      </w:r>
    </w:p>
  </w:endnote>
  <w:endnote w:type="continuationSeparator" w:id="0">
    <w:p w14:paraId="39339994" w14:textId="77777777" w:rsidR="002A6B56" w:rsidRDefault="002A6B56" w:rsidP="00C65205">
      <w:pPr>
        <w:spacing w:after="0" w:line="240" w:lineRule="auto"/>
      </w:pPr>
      <w:r>
        <w:continuationSeparator/>
      </w:r>
    </w:p>
  </w:endnote>
  <w:endnote w:type="continuationNotice" w:id="1">
    <w:p w14:paraId="50828D73" w14:textId="77777777" w:rsidR="002A6B56" w:rsidRDefault="002A6B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E9BB32B" w14:paraId="03A7C65F" w14:textId="77777777" w:rsidTr="5E9BB32B">
      <w:trPr>
        <w:trHeight w:val="300"/>
      </w:trPr>
      <w:tc>
        <w:tcPr>
          <w:tcW w:w="3005" w:type="dxa"/>
        </w:tcPr>
        <w:p w14:paraId="360DDE2C" w14:textId="15EF1A41" w:rsidR="5E9BB32B" w:rsidRDefault="5E9BB32B" w:rsidP="5E9BB32B">
          <w:pPr>
            <w:pStyle w:val="Header"/>
            <w:ind w:left="-115"/>
          </w:pPr>
        </w:p>
      </w:tc>
      <w:tc>
        <w:tcPr>
          <w:tcW w:w="3005" w:type="dxa"/>
        </w:tcPr>
        <w:p w14:paraId="776D8B6F" w14:textId="035E8443" w:rsidR="5E9BB32B" w:rsidRDefault="5E9BB32B" w:rsidP="5E9BB32B">
          <w:pPr>
            <w:pStyle w:val="Header"/>
            <w:jc w:val="center"/>
          </w:pPr>
        </w:p>
      </w:tc>
      <w:tc>
        <w:tcPr>
          <w:tcW w:w="3005" w:type="dxa"/>
        </w:tcPr>
        <w:p w14:paraId="51B169B1" w14:textId="60860754" w:rsidR="5E9BB32B" w:rsidRDefault="5E9BB32B" w:rsidP="5E9BB32B">
          <w:pPr>
            <w:pStyle w:val="Header"/>
            <w:ind w:right="-115"/>
            <w:jc w:val="right"/>
          </w:pPr>
          <w:r>
            <w:fldChar w:fldCharType="begin"/>
          </w:r>
          <w:r>
            <w:instrText>PAGE</w:instrText>
          </w:r>
          <w:r>
            <w:fldChar w:fldCharType="separate"/>
          </w:r>
          <w:r w:rsidR="00175D6A">
            <w:rPr>
              <w:noProof/>
            </w:rPr>
            <w:t>1</w:t>
          </w:r>
          <w:r>
            <w:fldChar w:fldCharType="end"/>
          </w:r>
          <w:r>
            <w:t xml:space="preserve"> of </w:t>
          </w:r>
          <w:r>
            <w:fldChar w:fldCharType="begin"/>
          </w:r>
          <w:r>
            <w:instrText>NUMPAGES</w:instrText>
          </w:r>
          <w:r>
            <w:fldChar w:fldCharType="separate"/>
          </w:r>
          <w:r w:rsidR="00175D6A">
            <w:rPr>
              <w:noProof/>
            </w:rPr>
            <w:t>9</w:t>
          </w:r>
          <w:r>
            <w:fldChar w:fldCharType="end"/>
          </w:r>
        </w:p>
      </w:tc>
    </w:tr>
  </w:tbl>
  <w:p w14:paraId="6B732E85" w14:textId="751F17D4" w:rsidR="00175D6A" w:rsidRDefault="00175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8F9EC" w14:textId="77777777" w:rsidR="002A6B56" w:rsidRDefault="002A6B56" w:rsidP="00C65205">
      <w:pPr>
        <w:spacing w:after="0" w:line="240" w:lineRule="auto"/>
      </w:pPr>
      <w:r>
        <w:separator/>
      </w:r>
    </w:p>
  </w:footnote>
  <w:footnote w:type="continuationSeparator" w:id="0">
    <w:p w14:paraId="4331974A" w14:textId="77777777" w:rsidR="002A6B56" w:rsidRDefault="002A6B56" w:rsidP="00C65205">
      <w:pPr>
        <w:spacing w:after="0" w:line="240" w:lineRule="auto"/>
      </w:pPr>
      <w:r>
        <w:continuationSeparator/>
      </w:r>
    </w:p>
  </w:footnote>
  <w:footnote w:type="continuationNotice" w:id="1">
    <w:p w14:paraId="07D40AA9" w14:textId="77777777" w:rsidR="002A6B56" w:rsidRDefault="002A6B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E9BB32B" w14:paraId="561B02F3" w14:textId="77777777" w:rsidTr="5E9BB32B">
      <w:trPr>
        <w:trHeight w:val="300"/>
      </w:trPr>
      <w:tc>
        <w:tcPr>
          <w:tcW w:w="3005" w:type="dxa"/>
        </w:tcPr>
        <w:p w14:paraId="1B6846D1" w14:textId="3B1C07ED" w:rsidR="5E9BB32B" w:rsidRDefault="5E9BB32B" w:rsidP="5E9BB32B">
          <w:pPr>
            <w:pStyle w:val="Header"/>
            <w:ind w:left="-115"/>
          </w:pPr>
        </w:p>
      </w:tc>
      <w:tc>
        <w:tcPr>
          <w:tcW w:w="3005" w:type="dxa"/>
        </w:tcPr>
        <w:p w14:paraId="571BCE61" w14:textId="31318576" w:rsidR="5E9BB32B" w:rsidRDefault="5E9BB32B" w:rsidP="5E9BB32B">
          <w:pPr>
            <w:pStyle w:val="Header"/>
            <w:jc w:val="center"/>
          </w:pPr>
        </w:p>
      </w:tc>
      <w:tc>
        <w:tcPr>
          <w:tcW w:w="3005" w:type="dxa"/>
        </w:tcPr>
        <w:p w14:paraId="51431D7E" w14:textId="0BE4CE09" w:rsidR="5E9BB32B" w:rsidRDefault="5E9BB32B" w:rsidP="5E9BB32B">
          <w:pPr>
            <w:pStyle w:val="Header"/>
            <w:ind w:right="-115"/>
            <w:jc w:val="right"/>
          </w:pPr>
        </w:p>
      </w:tc>
    </w:tr>
  </w:tbl>
  <w:p w14:paraId="6D9814F0" w14:textId="0C84B1FF" w:rsidR="00175D6A" w:rsidRDefault="00175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9E9"/>
    <w:multiLevelType w:val="hybridMultilevel"/>
    <w:tmpl w:val="7FE285D8"/>
    <w:lvl w:ilvl="0" w:tplc="5A3E6224">
      <w:start w:val="1"/>
      <w:numFmt w:val="bullet"/>
      <w:lvlText w:val=""/>
      <w:lvlJc w:val="left"/>
      <w:pPr>
        <w:ind w:left="720" w:hanging="360"/>
      </w:pPr>
      <w:rPr>
        <w:rFonts w:ascii="Symbol" w:hAnsi="Symbol" w:hint="default"/>
      </w:rPr>
    </w:lvl>
    <w:lvl w:ilvl="1" w:tplc="676AE1E8">
      <w:start w:val="1"/>
      <w:numFmt w:val="bullet"/>
      <w:lvlText w:val="o"/>
      <w:lvlJc w:val="left"/>
      <w:pPr>
        <w:ind w:left="1440" w:hanging="360"/>
      </w:pPr>
      <w:rPr>
        <w:rFonts w:ascii="Courier New" w:hAnsi="Courier New" w:hint="default"/>
      </w:rPr>
    </w:lvl>
    <w:lvl w:ilvl="2" w:tplc="14B84676">
      <w:start w:val="1"/>
      <w:numFmt w:val="bullet"/>
      <w:lvlText w:val=""/>
      <w:lvlJc w:val="left"/>
      <w:pPr>
        <w:ind w:left="2160" w:hanging="360"/>
      </w:pPr>
      <w:rPr>
        <w:rFonts w:ascii="Wingdings" w:hAnsi="Wingdings" w:hint="default"/>
      </w:rPr>
    </w:lvl>
    <w:lvl w:ilvl="3" w:tplc="77AEAB64">
      <w:start w:val="1"/>
      <w:numFmt w:val="bullet"/>
      <w:lvlText w:val=""/>
      <w:lvlJc w:val="left"/>
      <w:pPr>
        <w:ind w:left="2880" w:hanging="360"/>
      </w:pPr>
      <w:rPr>
        <w:rFonts w:ascii="Symbol" w:hAnsi="Symbol" w:hint="default"/>
      </w:rPr>
    </w:lvl>
    <w:lvl w:ilvl="4" w:tplc="BD585C4C">
      <w:start w:val="1"/>
      <w:numFmt w:val="bullet"/>
      <w:lvlText w:val="o"/>
      <w:lvlJc w:val="left"/>
      <w:pPr>
        <w:ind w:left="3600" w:hanging="360"/>
      </w:pPr>
      <w:rPr>
        <w:rFonts w:ascii="Courier New" w:hAnsi="Courier New" w:hint="default"/>
      </w:rPr>
    </w:lvl>
    <w:lvl w:ilvl="5" w:tplc="31FE6BD2">
      <w:start w:val="1"/>
      <w:numFmt w:val="bullet"/>
      <w:lvlText w:val=""/>
      <w:lvlJc w:val="left"/>
      <w:pPr>
        <w:ind w:left="4320" w:hanging="360"/>
      </w:pPr>
      <w:rPr>
        <w:rFonts w:ascii="Wingdings" w:hAnsi="Wingdings" w:hint="default"/>
      </w:rPr>
    </w:lvl>
    <w:lvl w:ilvl="6" w:tplc="F1A25F7A">
      <w:start w:val="1"/>
      <w:numFmt w:val="bullet"/>
      <w:lvlText w:val=""/>
      <w:lvlJc w:val="left"/>
      <w:pPr>
        <w:ind w:left="5040" w:hanging="360"/>
      </w:pPr>
      <w:rPr>
        <w:rFonts w:ascii="Symbol" w:hAnsi="Symbol" w:hint="default"/>
      </w:rPr>
    </w:lvl>
    <w:lvl w:ilvl="7" w:tplc="402C6C80">
      <w:start w:val="1"/>
      <w:numFmt w:val="bullet"/>
      <w:lvlText w:val="o"/>
      <w:lvlJc w:val="left"/>
      <w:pPr>
        <w:ind w:left="5760" w:hanging="360"/>
      </w:pPr>
      <w:rPr>
        <w:rFonts w:ascii="Courier New" w:hAnsi="Courier New" w:hint="default"/>
      </w:rPr>
    </w:lvl>
    <w:lvl w:ilvl="8" w:tplc="03EA78FC">
      <w:start w:val="1"/>
      <w:numFmt w:val="bullet"/>
      <w:lvlText w:val=""/>
      <w:lvlJc w:val="left"/>
      <w:pPr>
        <w:ind w:left="6480" w:hanging="360"/>
      </w:pPr>
      <w:rPr>
        <w:rFonts w:ascii="Wingdings" w:hAnsi="Wingdings" w:hint="default"/>
      </w:rPr>
    </w:lvl>
  </w:abstractNum>
  <w:abstractNum w:abstractNumId="1" w15:restartNumberingAfterBreak="0">
    <w:nsid w:val="04626211"/>
    <w:multiLevelType w:val="hybridMultilevel"/>
    <w:tmpl w:val="D5B6460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446ECD"/>
    <w:multiLevelType w:val="multilevel"/>
    <w:tmpl w:val="8A08D466"/>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A218CB"/>
    <w:multiLevelType w:val="hybridMultilevel"/>
    <w:tmpl w:val="A9CC82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BB77BD"/>
    <w:multiLevelType w:val="hybridMultilevel"/>
    <w:tmpl w:val="1908A126"/>
    <w:lvl w:ilvl="0" w:tplc="FFFFFFFF">
      <w:start w:val="1"/>
      <w:numFmt w:val="bullet"/>
      <w:lvlText w:val=""/>
      <w:lvlJc w:val="left"/>
      <w:pPr>
        <w:ind w:left="720" w:hanging="360"/>
      </w:pPr>
      <w:rPr>
        <w:rFonts w:ascii="Symbol" w:hAnsi="Symbol" w:hint="default"/>
      </w:rPr>
    </w:lvl>
    <w:lvl w:ilvl="1" w:tplc="4DF40A72">
      <w:start w:val="1"/>
      <w:numFmt w:val="bullet"/>
      <w:lvlText w:val="o"/>
      <w:lvlJc w:val="left"/>
      <w:pPr>
        <w:ind w:left="1440" w:hanging="360"/>
      </w:pPr>
      <w:rPr>
        <w:rFonts w:ascii="Courier New" w:hAnsi="Courier New" w:hint="default"/>
      </w:rPr>
    </w:lvl>
    <w:lvl w:ilvl="2" w:tplc="3C68BDEC">
      <w:start w:val="1"/>
      <w:numFmt w:val="bullet"/>
      <w:lvlText w:val=""/>
      <w:lvlJc w:val="left"/>
      <w:pPr>
        <w:ind w:left="2160" w:hanging="360"/>
      </w:pPr>
      <w:rPr>
        <w:rFonts w:ascii="Wingdings" w:hAnsi="Wingdings" w:hint="default"/>
      </w:rPr>
    </w:lvl>
    <w:lvl w:ilvl="3" w:tplc="A8BA5292">
      <w:start w:val="1"/>
      <w:numFmt w:val="bullet"/>
      <w:lvlText w:val=""/>
      <w:lvlJc w:val="left"/>
      <w:pPr>
        <w:ind w:left="2880" w:hanging="360"/>
      </w:pPr>
      <w:rPr>
        <w:rFonts w:ascii="Symbol" w:hAnsi="Symbol" w:hint="default"/>
      </w:rPr>
    </w:lvl>
    <w:lvl w:ilvl="4" w:tplc="284C4226">
      <w:start w:val="1"/>
      <w:numFmt w:val="bullet"/>
      <w:lvlText w:val="o"/>
      <w:lvlJc w:val="left"/>
      <w:pPr>
        <w:ind w:left="3600" w:hanging="360"/>
      </w:pPr>
      <w:rPr>
        <w:rFonts w:ascii="Courier New" w:hAnsi="Courier New" w:hint="default"/>
      </w:rPr>
    </w:lvl>
    <w:lvl w:ilvl="5" w:tplc="1CCE80A2">
      <w:start w:val="1"/>
      <w:numFmt w:val="bullet"/>
      <w:lvlText w:val=""/>
      <w:lvlJc w:val="left"/>
      <w:pPr>
        <w:ind w:left="4320" w:hanging="360"/>
      </w:pPr>
      <w:rPr>
        <w:rFonts w:ascii="Wingdings" w:hAnsi="Wingdings" w:hint="default"/>
      </w:rPr>
    </w:lvl>
    <w:lvl w:ilvl="6" w:tplc="4218FA1E">
      <w:start w:val="1"/>
      <w:numFmt w:val="bullet"/>
      <w:lvlText w:val=""/>
      <w:lvlJc w:val="left"/>
      <w:pPr>
        <w:ind w:left="5040" w:hanging="360"/>
      </w:pPr>
      <w:rPr>
        <w:rFonts w:ascii="Symbol" w:hAnsi="Symbol" w:hint="default"/>
      </w:rPr>
    </w:lvl>
    <w:lvl w:ilvl="7" w:tplc="E2B24166">
      <w:start w:val="1"/>
      <w:numFmt w:val="bullet"/>
      <w:lvlText w:val="o"/>
      <w:lvlJc w:val="left"/>
      <w:pPr>
        <w:ind w:left="5760" w:hanging="360"/>
      </w:pPr>
      <w:rPr>
        <w:rFonts w:ascii="Courier New" w:hAnsi="Courier New" w:hint="default"/>
      </w:rPr>
    </w:lvl>
    <w:lvl w:ilvl="8" w:tplc="474806A6">
      <w:start w:val="1"/>
      <w:numFmt w:val="bullet"/>
      <w:lvlText w:val=""/>
      <w:lvlJc w:val="left"/>
      <w:pPr>
        <w:ind w:left="6480" w:hanging="360"/>
      </w:pPr>
      <w:rPr>
        <w:rFonts w:ascii="Wingdings" w:hAnsi="Wingdings" w:hint="default"/>
      </w:rPr>
    </w:lvl>
  </w:abstractNum>
  <w:abstractNum w:abstractNumId="5" w15:restartNumberingAfterBreak="0">
    <w:nsid w:val="14787078"/>
    <w:multiLevelType w:val="hybridMultilevel"/>
    <w:tmpl w:val="D4F41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E89860"/>
    <w:multiLevelType w:val="hybridMultilevel"/>
    <w:tmpl w:val="E56E531C"/>
    <w:lvl w:ilvl="0" w:tplc="EA346064">
      <w:start w:val="1"/>
      <w:numFmt w:val="bullet"/>
      <w:lvlText w:val=""/>
      <w:lvlJc w:val="left"/>
      <w:pPr>
        <w:ind w:left="720" w:hanging="360"/>
      </w:pPr>
      <w:rPr>
        <w:rFonts w:ascii="Symbol" w:hAnsi="Symbol" w:hint="default"/>
      </w:rPr>
    </w:lvl>
    <w:lvl w:ilvl="1" w:tplc="4478260A">
      <w:start w:val="1"/>
      <w:numFmt w:val="bullet"/>
      <w:lvlText w:val="o"/>
      <w:lvlJc w:val="left"/>
      <w:pPr>
        <w:ind w:left="1440" w:hanging="360"/>
      </w:pPr>
      <w:rPr>
        <w:rFonts w:ascii="Courier New" w:hAnsi="Courier New" w:hint="default"/>
      </w:rPr>
    </w:lvl>
    <w:lvl w:ilvl="2" w:tplc="B6C6632A">
      <w:start w:val="1"/>
      <w:numFmt w:val="bullet"/>
      <w:lvlText w:val=""/>
      <w:lvlJc w:val="left"/>
      <w:pPr>
        <w:ind w:left="2160" w:hanging="360"/>
      </w:pPr>
      <w:rPr>
        <w:rFonts w:ascii="Wingdings" w:hAnsi="Wingdings" w:hint="default"/>
      </w:rPr>
    </w:lvl>
    <w:lvl w:ilvl="3" w:tplc="AE78BD4E">
      <w:start w:val="1"/>
      <w:numFmt w:val="bullet"/>
      <w:lvlText w:val=""/>
      <w:lvlJc w:val="left"/>
      <w:pPr>
        <w:ind w:left="2880" w:hanging="360"/>
      </w:pPr>
      <w:rPr>
        <w:rFonts w:ascii="Symbol" w:hAnsi="Symbol" w:hint="default"/>
      </w:rPr>
    </w:lvl>
    <w:lvl w:ilvl="4" w:tplc="FE2A2A58">
      <w:start w:val="1"/>
      <w:numFmt w:val="bullet"/>
      <w:lvlText w:val="o"/>
      <w:lvlJc w:val="left"/>
      <w:pPr>
        <w:ind w:left="3600" w:hanging="360"/>
      </w:pPr>
      <w:rPr>
        <w:rFonts w:ascii="Courier New" w:hAnsi="Courier New" w:hint="default"/>
      </w:rPr>
    </w:lvl>
    <w:lvl w:ilvl="5" w:tplc="D6703650">
      <w:start w:val="1"/>
      <w:numFmt w:val="bullet"/>
      <w:lvlText w:val=""/>
      <w:lvlJc w:val="left"/>
      <w:pPr>
        <w:ind w:left="4320" w:hanging="360"/>
      </w:pPr>
      <w:rPr>
        <w:rFonts w:ascii="Wingdings" w:hAnsi="Wingdings" w:hint="default"/>
      </w:rPr>
    </w:lvl>
    <w:lvl w:ilvl="6" w:tplc="FEF24E0A">
      <w:start w:val="1"/>
      <w:numFmt w:val="bullet"/>
      <w:lvlText w:val=""/>
      <w:lvlJc w:val="left"/>
      <w:pPr>
        <w:ind w:left="5040" w:hanging="360"/>
      </w:pPr>
      <w:rPr>
        <w:rFonts w:ascii="Symbol" w:hAnsi="Symbol" w:hint="default"/>
      </w:rPr>
    </w:lvl>
    <w:lvl w:ilvl="7" w:tplc="5F00DF2E">
      <w:start w:val="1"/>
      <w:numFmt w:val="bullet"/>
      <w:lvlText w:val="o"/>
      <w:lvlJc w:val="left"/>
      <w:pPr>
        <w:ind w:left="5760" w:hanging="360"/>
      </w:pPr>
      <w:rPr>
        <w:rFonts w:ascii="Courier New" w:hAnsi="Courier New" w:hint="default"/>
      </w:rPr>
    </w:lvl>
    <w:lvl w:ilvl="8" w:tplc="98687554">
      <w:start w:val="1"/>
      <w:numFmt w:val="bullet"/>
      <w:lvlText w:val=""/>
      <w:lvlJc w:val="left"/>
      <w:pPr>
        <w:ind w:left="6480" w:hanging="360"/>
      </w:pPr>
      <w:rPr>
        <w:rFonts w:ascii="Wingdings" w:hAnsi="Wingdings" w:hint="default"/>
      </w:rPr>
    </w:lvl>
  </w:abstractNum>
  <w:abstractNum w:abstractNumId="7" w15:restartNumberingAfterBreak="0">
    <w:nsid w:val="27B1784B"/>
    <w:multiLevelType w:val="hybridMultilevel"/>
    <w:tmpl w:val="89BEC0D4"/>
    <w:lvl w:ilvl="0" w:tplc="F0488CE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4634E5"/>
    <w:multiLevelType w:val="hybridMultilevel"/>
    <w:tmpl w:val="E8E889E4"/>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770ABC"/>
    <w:multiLevelType w:val="hybridMultilevel"/>
    <w:tmpl w:val="FFFFFFFF"/>
    <w:lvl w:ilvl="0" w:tplc="3934D6D6">
      <w:start w:val="1"/>
      <w:numFmt w:val="bullet"/>
      <w:lvlText w:val=""/>
      <w:lvlJc w:val="left"/>
      <w:pPr>
        <w:ind w:left="720" w:hanging="360"/>
      </w:pPr>
      <w:rPr>
        <w:rFonts w:ascii="Symbol" w:hAnsi="Symbol" w:hint="default"/>
      </w:rPr>
    </w:lvl>
    <w:lvl w:ilvl="1" w:tplc="5D8C5486">
      <w:start w:val="1"/>
      <w:numFmt w:val="bullet"/>
      <w:lvlText w:val="o"/>
      <w:lvlJc w:val="left"/>
      <w:pPr>
        <w:ind w:left="1440" w:hanging="360"/>
      </w:pPr>
      <w:rPr>
        <w:rFonts w:ascii="Courier New" w:hAnsi="Courier New" w:hint="default"/>
      </w:rPr>
    </w:lvl>
    <w:lvl w:ilvl="2" w:tplc="32B25014">
      <w:start w:val="1"/>
      <w:numFmt w:val="bullet"/>
      <w:lvlText w:val=""/>
      <w:lvlJc w:val="left"/>
      <w:pPr>
        <w:ind w:left="2160" w:hanging="360"/>
      </w:pPr>
      <w:rPr>
        <w:rFonts w:ascii="Wingdings" w:hAnsi="Wingdings" w:hint="default"/>
      </w:rPr>
    </w:lvl>
    <w:lvl w:ilvl="3" w:tplc="A2EA875A">
      <w:start w:val="1"/>
      <w:numFmt w:val="bullet"/>
      <w:lvlText w:val=""/>
      <w:lvlJc w:val="left"/>
      <w:pPr>
        <w:ind w:left="2880" w:hanging="360"/>
      </w:pPr>
      <w:rPr>
        <w:rFonts w:ascii="Symbol" w:hAnsi="Symbol" w:hint="default"/>
      </w:rPr>
    </w:lvl>
    <w:lvl w:ilvl="4" w:tplc="0088D1E0">
      <w:start w:val="1"/>
      <w:numFmt w:val="bullet"/>
      <w:lvlText w:val="o"/>
      <w:lvlJc w:val="left"/>
      <w:pPr>
        <w:ind w:left="3600" w:hanging="360"/>
      </w:pPr>
      <w:rPr>
        <w:rFonts w:ascii="Courier New" w:hAnsi="Courier New" w:hint="default"/>
      </w:rPr>
    </w:lvl>
    <w:lvl w:ilvl="5" w:tplc="124ADE00">
      <w:start w:val="1"/>
      <w:numFmt w:val="bullet"/>
      <w:lvlText w:val=""/>
      <w:lvlJc w:val="left"/>
      <w:pPr>
        <w:ind w:left="4320" w:hanging="360"/>
      </w:pPr>
      <w:rPr>
        <w:rFonts w:ascii="Wingdings" w:hAnsi="Wingdings" w:hint="default"/>
      </w:rPr>
    </w:lvl>
    <w:lvl w:ilvl="6" w:tplc="1FF427DE">
      <w:start w:val="1"/>
      <w:numFmt w:val="bullet"/>
      <w:lvlText w:val=""/>
      <w:lvlJc w:val="left"/>
      <w:pPr>
        <w:ind w:left="5040" w:hanging="360"/>
      </w:pPr>
      <w:rPr>
        <w:rFonts w:ascii="Symbol" w:hAnsi="Symbol" w:hint="default"/>
      </w:rPr>
    </w:lvl>
    <w:lvl w:ilvl="7" w:tplc="CF3CC626">
      <w:start w:val="1"/>
      <w:numFmt w:val="bullet"/>
      <w:lvlText w:val="o"/>
      <w:lvlJc w:val="left"/>
      <w:pPr>
        <w:ind w:left="5760" w:hanging="360"/>
      </w:pPr>
      <w:rPr>
        <w:rFonts w:ascii="Courier New" w:hAnsi="Courier New" w:hint="default"/>
      </w:rPr>
    </w:lvl>
    <w:lvl w:ilvl="8" w:tplc="273A2168">
      <w:start w:val="1"/>
      <w:numFmt w:val="bullet"/>
      <w:lvlText w:val=""/>
      <w:lvlJc w:val="left"/>
      <w:pPr>
        <w:ind w:left="6480" w:hanging="360"/>
      </w:pPr>
      <w:rPr>
        <w:rFonts w:ascii="Wingdings" w:hAnsi="Wingdings" w:hint="default"/>
      </w:rPr>
    </w:lvl>
  </w:abstractNum>
  <w:abstractNum w:abstractNumId="10" w15:restartNumberingAfterBreak="0">
    <w:nsid w:val="2E3D468B"/>
    <w:multiLevelType w:val="hybridMultilevel"/>
    <w:tmpl w:val="CAC20E66"/>
    <w:lvl w:ilvl="0" w:tplc="AFDAB520">
      <w:start w:val="1"/>
      <w:numFmt w:val="bullet"/>
      <w:lvlText w:val=""/>
      <w:lvlJc w:val="left"/>
      <w:pPr>
        <w:ind w:left="720" w:hanging="360"/>
      </w:pPr>
      <w:rPr>
        <w:rFonts w:ascii="Symbol" w:hAnsi="Symbol" w:hint="default"/>
      </w:rPr>
    </w:lvl>
    <w:lvl w:ilvl="1" w:tplc="3050C6B8">
      <w:start w:val="1"/>
      <w:numFmt w:val="bullet"/>
      <w:lvlText w:val="o"/>
      <w:lvlJc w:val="left"/>
      <w:pPr>
        <w:ind w:left="1440" w:hanging="360"/>
      </w:pPr>
      <w:rPr>
        <w:rFonts w:ascii="Courier New" w:hAnsi="Courier New" w:hint="default"/>
      </w:rPr>
    </w:lvl>
    <w:lvl w:ilvl="2" w:tplc="05B65D6C">
      <w:start w:val="1"/>
      <w:numFmt w:val="bullet"/>
      <w:lvlText w:val=""/>
      <w:lvlJc w:val="left"/>
      <w:pPr>
        <w:ind w:left="2160" w:hanging="360"/>
      </w:pPr>
      <w:rPr>
        <w:rFonts w:ascii="Wingdings" w:hAnsi="Wingdings" w:hint="default"/>
      </w:rPr>
    </w:lvl>
    <w:lvl w:ilvl="3" w:tplc="8F449A7A">
      <w:start w:val="1"/>
      <w:numFmt w:val="bullet"/>
      <w:lvlText w:val=""/>
      <w:lvlJc w:val="left"/>
      <w:pPr>
        <w:ind w:left="2880" w:hanging="360"/>
      </w:pPr>
      <w:rPr>
        <w:rFonts w:ascii="Symbol" w:hAnsi="Symbol" w:hint="default"/>
      </w:rPr>
    </w:lvl>
    <w:lvl w:ilvl="4" w:tplc="C2CEFFBA">
      <w:start w:val="1"/>
      <w:numFmt w:val="bullet"/>
      <w:lvlText w:val="o"/>
      <w:lvlJc w:val="left"/>
      <w:pPr>
        <w:ind w:left="3600" w:hanging="360"/>
      </w:pPr>
      <w:rPr>
        <w:rFonts w:ascii="Courier New" w:hAnsi="Courier New" w:hint="default"/>
      </w:rPr>
    </w:lvl>
    <w:lvl w:ilvl="5" w:tplc="31E0DCBA">
      <w:start w:val="1"/>
      <w:numFmt w:val="bullet"/>
      <w:lvlText w:val=""/>
      <w:lvlJc w:val="left"/>
      <w:pPr>
        <w:ind w:left="4320" w:hanging="360"/>
      </w:pPr>
      <w:rPr>
        <w:rFonts w:ascii="Wingdings" w:hAnsi="Wingdings" w:hint="default"/>
      </w:rPr>
    </w:lvl>
    <w:lvl w:ilvl="6" w:tplc="898C2046">
      <w:start w:val="1"/>
      <w:numFmt w:val="bullet"/>
      <w:lvlText w:val=""/>
      <w:lvlJc w:val="left"/>
      <w:pPr>
        <w:ind w:left="5040" w:hanging="360"/>
      </w:pPr>
      <w:rPr>
        <w:rFonts w:ascii="Symbol" w:hAnsi="Symbol" w:hint="default"/>
      </w:rPr>
    </w:lvl>
    <w:lvl w:ilvl="7" w:tplc="8F10CAFA">
      <w:start w:val="1"/>
      <w:numFmt w:val="bullet"/>
      <w:lvlText w:val="o"/>
      <w:lvlJc w:val="left"/>
      <w:pPr>
        <w:ind w:left="5760" w:hanging="360"/>
      </w:pPr>
      <w:rPr>
        <w:rFonts w:ascii="Courier New" w:hAnsi="Courier New" w:hint="default"/>
      </w:rPr>
    </w:lvl>
    <w:lvl w:ilvl="8" w:tplc="72D4BE5C">
      <w:start w:val="1"/>
      <w:numFmt w:val="bullet"/>
      <w:lvlText w:val=""/>
      <w:lvlJc w:val="left"/>
      <w:pPr>
        <w:ind w:left="6480" w:hanging="360"/>
      </w:pPr>
      <w:rPr>
        <w:rFonts w:ascii="Wingdings" w:hAnsi="Wingdings" w:hint="default"/>
      </w:rPr>
    </w:lvl>
  </w:abstractNum>
  <w:abstractNum w:abstractNumId="11" w15:restartNumberingAfterBreak="0">
    <w:nsid w:val="30D10FD2"/>
    <w:multiLevelType w:val="hybridMultilevel"/>
    <w:tmpl w:val="4798E3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BA6FAD"/>
    <w:multiLevelType w:val="hybridMultilevel"/>
    <w:tmpl w:val="1B0611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B53068"/>
    <w:multiLevelType w:val="hybridMultilevel"/>
    <w:tmpl w:val="A1E8CC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32087A"/>
    <w:multiLevelType w:val="hybridMultilevel"/>
    <w:tmpl w:val="DBAE3C1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9D7F07"/>
    <w:multiLevelType w:val="hybridMultilevel"/>
    <w:tmpl w:val="FF6EA3F0"/>
    <w:lvl w:ilvl="0" w:tplc="ACC23E1C">
      <w:start w:val="1"/>
      <w:numFmt w:val="bullet"/>
      <w:lvlText w:val=""/>
      <w:lvlJc w:val="left"/>
      <w:pPr>
        <w:ind w:left="720" w:hanging="360"/>
      </w:pPr>
      <w:rPr>
        <w:rFonts w:ascii="Symbol" w:hAnsi="Symbol" w:hint="default"/>
      </w:rPr>
    </w:lvl>
    <w:lvl w:ilvl="1" w:tplc="0502985A">
      <w:start w:val="1"/>
      <w:numFmt w:val="bullet"/>
      <w:lvlText w:val="o"/>
      <w:lvlJc w:val="left"/>
      <w:pPr>
        <w:ind w:left="1440" w:hanging="360"/>
      </w:pPr>
      <w:rPr>
        <w:rFonts w:ascii="Courier New" w:hAnsi="Courier New" w:hint="default"/>
      </w:rPr>
    </w:lvl>
    <w:lvl w:ilvl="2" w:tplc="31C23712">
      <w:start w:val="1"/>
      <w:numFmt w:val="bullet"/>
      <w:lvlText w:val=""/>
      <w:lvlJc w:val="left"/>
      <w:pPr>
        <w:ind w:left="2160" w:hanging="360"/>
      </w:pPr>
      <w:rPr>
        <w:rFonts w:ascii="Wingdings" w:hAnsi="Wingdings" w:hint="default"/>
      </w:rPr>
    </w:lvl>
    <w:lvl w:ilvl="3" w:tplc="2F1CCD98">
      <w:start w:val="1"/>
      <w:numFmt w:val="bullet"/>
      <w:lvlText w:val=""/>
      <w:lvlJc w:val="left"/>
      <w:pPr>
        <w:ind w:left="2880" w:hanging="360"/>
      </w:pPr>
      <w:rPr>
        <w:rFonts w:ascii="Symbol" w:hAnsi="Symbol" w:hint="default"/>
      </w:rPr>
    </w:lvl>
    <w:lvl w:ilvl="4" w:tplc="FE32467C">
      <w:start w:val="1"/>
      <w:numFmt w:val="bullet"/>
      <w:lvlText w:val="o"/>
      <w:lvlJc w:val="left"/>
      <w:pPr>
        <w:ind w:left="3600" w:hanging="360"/>
      </w:pPr>
      <w:rPr>
        <w:rFonts w:ascii="Courier New" w:hAnsi="Courier New" w:hint="default"/>
      </w:rPr>
    </w:lvl>
    <w:lvl w:ilvl="5" w:tplc="9A04F166">
      <w:start w:val="1"/>
      <w:numFmt w:val="bullet"/>
      <w:lvlText w:val=""/>
      <w:lvlJc w:val="left"/>
      <w:pPr>
        <w:ind w:left="4320" w:hanging="360"/>
      </w:pPr>
      <w:rPr>
        <w:rFonts w:ascii="Wingdings" w:hAnsi="Wingdings" w:hint="default"/>
      </w:rPr>
    </w:lvl>
    <w:lvl w:ilvl="6" w:tplc="7922A67E">
      <w:start w:val="1"/>
      <w:numFmt w:val="bullet"/>
      <w:lvlText w:val=""/>
      <w:lvlJc w:val="left"/>
      <w:pPr>
        <w:ind w:left="5040" w:hanging="360"/>
      </w:pPr>
      <w:rPr>
        <w:rFonts w:ascii="Symbol" w:hAnsi="Symbol" w:hint="default"/>
      </w:rPr>
    </w:lvl>
    <w:lvl w:ilvl="7" w:tplc="9D9CD2E4">
      <w:start w:val="1"/>
      <w:numFmt w:val="bullet"/>
      <w:lvlText w:val="o"/>
      <w:lvlJc w:val="left"/>
      <w:pPr>
        <w:ind w:left="5760" w:hanging="360"/>
      </w:pPr>
      <w:rPr>
        <w:rFonts w:ascii="Courier New" w:hAnsi="Courier New" w:hint="default"/>
      </w:rPr>
    </w:lvl>
    <w:lvl w:ilvl="8" w:tplc="24B451C6">
      <w:start w:val="1"/>
      <w:numFmt w:val="bullet"/>
      <w:lvlText w:val=""/>
      <w:lvlJc w:val="left"/>
      <w:pPr>
        <w:ind w:left="6480" w:hanging="360"/>
      </w:pPr>
      <w:rPr>
        <w:rFonts w:ascii="Wingdings" w:hAnsi="Wingdings" w:hint="default"/>
      </w:rPr>
    </w:lvl>
  </w:abstractNum>
  <w:abstractNum w:abstractNumId="16" w15:restartNumberingAfterBreak="0">
    <w:nsid w:val="54575482"/>
    <w:multiLevelType w:val="hybridMultilevel"/>
    <w:tmpl w:val="583C7D8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9FD16B7"/>
    <w:multiLevelType w:val="hybridMultilevel"/>
    <w:tmpl w:val="9AB6BA98"/>
    <w:lvl w:ilvl="0" w:tplc="F0488CEA">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8" w15:restartNumberingAfterBreak="0">
    <w:nsid w:val="5C9A4D32"/>
    <w:multiLevelType w:val="hybridMultilevel"/>
    <w:tmpl w:val="83FCE246"/>
    <w:lvl w:ilvl="0" w:tplc="4B9AC218">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93596"/>
    <w:multiLevelType w:val="hybridMultilevel"/>
    <w:tmpl w:val="E3526F74"/>
    <w:lvl w:ilvl="0" w:tplc="1CEAA7BC">
      <w:start w:val="1"/>
      <w:numFmt w:val="bullet"/>
      <w:lvlText w:val=""/>
      <w:lvlJc w:val="left"/>
      <w:pPr>
        <w:ind w:left="720" w:hanging="360"/>
      </w:pPr>
      <w:rPr>
        <w:rFonts w:ascii="Symbol" w:hAnsi="Symbol" w:hint="default"/>
      </w:rPr>
    </w:lvl>
    <w:lvl w:ilvl="1" w:tplc="4AD41A9A">
      <w:start w:val="1"/>
      <w:numFmt w:val="bullet"/>
      <w:lvlText w:val="o"/>
      <w:lvlJc w:val="left"/>
      <w:pPr>
        <w:ind w:left="1440" w:hanging="360"/>
      </w:pPr>
      <w:rPr>
        <w:rFonts w:ascii="Courier New" w:hAnsi="Courier New" w:hint="default"/>
      </w:rPr>
    </w:lvl>
    <w:lvl w:ilvl="2" w:tplc="F3EE92C6">
      <w:start w:val="1"/>
      <w:numFmt w:val="bullet"/>
      <w:lvlText w:val=""/>
      <w:lvlJc w:val="left"/>
      <w:pPr>
        <w:ind w:left="2160" w:hanging="360"/>
      </w:pPr>
      <w:rPr>
        <w:rFonts w:ascii="Wingdings" w:hAnsi="Wingdings" w:hint="default"/>
      </w:rPr>
    </w:lvl>
    <w:lvl w:ilvl="3" w:tplc="31945E18">
      <w:start w:val="1"/>
      <w:numFmt w:val="bullet"/>
      <w:lvlText w:val=""/>
      <w:lvlJc w:val="left"/>
      <w:pPr>
        <w:ind w:left="2880" w:hanging="360"/>
      </w:pPr>
      <w:rPr>
        <w:rFonts w:ascii="Symbol" w:hAnsi="Symbol" w:hint="default"/>
      </w:rPr>
    </w:lvl>
    <w:lvl w:ilvl="4" w:tplc="57689F20">
      <w:start w:val="1"/>
      <w:numFmt w:val="bullet"/>
      <w:lvlText w:val="o"/>
      <w:lvlJc w:val="left"/>
      <w:pPr>
        <w:ind w:left="3600" w:hanging="360"/>
      </w:pPr>
      <w:rPr>
        <w:rFonts w:ascii="Courier New" w:hAnsi="Courier New" w:hint="default"/>
      </w:rPr>
    </w:lvl>
    <w:lvl w:ilvl="5" w:tplc="2598B0F0">
      <w:start w:val="1"/>
      <w:numFmt w:val="bullet"/>
      <w:lvlText w:val=""/>
      <w:lvlJc w:val="left"/>
      <w:pPr>
        <w:ind w:left="4320" w:hanging="360"/>
      </w:pPr>
      <w:rPr>
        <w:rFonts w:ascii="Wingdings" w:hAnsi="Wingdings" w:hint="default"/>
      </w:rPr>
    </w:lvl>
    <w:lvl w:ilvl="6" w:tplc="903A8ACE">
      <w:start w:val="1"/>
      <w:numFmt w:val="bullet"/>
      <w:lvlText w:val=""/>
      <w:lvlJc w:val="left"/>
      <w:pPr>
        <w:ind w:left="5040" w:hanging="360"/>
      </w:pPr>
      <w:rPr>
        <w:rFonts w:ascii="Symbol" w:hAnsi="Symbol" w:hint="default"/>
      </w:rPr>
    </w:lvl>
    <w:lvl w:ilvl="7" w:tplc="67E8BA40">
      <w:start w:val="1"/>
      <w:numFmt w:val="bullet"/>
      <w:lvlText w:val="o"/>
      <w:lvlJc w:val="left"/>
      <w:pPr>
        <w:ind w:left="5760" w:hanging="360"/>
      </w:pPr>
      <w:rPr>
        <w:rFonts w:ascii="Courier New" w:hAnsi="Courier New" w:hint="default"/>
      </w:rPr>
    </w:lvl>
    <w:lvl w:ilvl="8" w:tplc="DF14A208">
      <w:start w:val="1"/>
      <w:numFmt w:val="bullet"/>
      <w:lvlText w:val=""/>
      <w:lvlJc w:val="left"/>
      <w:pPr>
        <w:ind w:left="6480" w:hanging="360"/>
      </w:pPr>
      <w:rPr>
        <w:rFonts w:ascii="Wingdings" w:hAnsi="Wingdings" w:hint="default"/>
      </w:rPr>
    </w:lvl>
  </w:abstractNum>
  <w:abstractNum w:abstractNumId="20" w15:restartNumberingAfterBreak="0">
    <w:nsid w:val="643D6F51"/>
    <w:multiLevelType w:val="hybridMultilevel"/>
    <w:tmpl w:val="C08AEF3A"/>
    <w:lvl w:ilvl="0" w:tplc="337A432C">
      <w:start w:val="1"/>
      <w:numFmt w:val="bullet"/>
      <w:lvlText w:val=""/>
      <w:lvlJc w:val="left"/>
      <w:pPr>
        <w:ind w:left="720" w:hanging="360"/>
      </w:pPr>
      <w:rPr>
        <w:rFonts w:ascii="Symbol" w:hAnsi="Symbol" w:hint="default"/>
      </w:rPr>
    </w:lvl>
    <w:lvl w:ilvl="1" w:tplc="77208976">
      <w:start w:val="1"/>
      <w:numFmt w:val="bullet"/>
      <w:lvlText w:val="o"/>
      <w:lvlJc w:val="left"/>
      <w:pPr>
        <w:ind w:left="1440" w:hanging="360"/>
      </w:pPr>
      <w:rPr>
        <w:rFonts w:ascii="Courier New" w:hAnsi="Courier New" w:hint="default"/>
      </w:rPr>
    </w:lvl>
    <w:lvl w:ilvl="2" w:tplc="105E5C2E">
      <w:start w:val="1"/>
      <w:numFmt w:val="bullet"/>
      <w:lvlText w:val=""/>
      <w:lvlJc w:val="left"/>
      <w:pPr>
        <w:ind w:left="2160" w:hanging="360"/>
      </w:pPr>
      <w:rPr>
        <w:rFonts w:ascii="Wingdings" w:hAnsi="Wingdings" w:hint="default"/>
      </w:rPr>
    </w:lvl>
    <w:lvl w:ilvl="3" w:tplc="A7BA116E">
      <w:start w:val="1"/>
      <w:numFmt w:val="bullet"/>
      <w:lvlText w:val=""/>
      <w:lvlJc w:val="left"/>
      <w:pPr>
        <w:ind w:left="2880" w:hanging="360"/>
      </w:pPr>
      <w:rPr>
        <w:rFonts w:ascii="Symbol" w:hAnsi="Symbol" w:hint="default"/>
      </w:rPr>
    </w:lvl>
    <w:lvl w:ilvl="4" w:tplc="1CA8AB06">
      <w:start w:val="1"/>
      <w:numFmt w:val="bullet"/>
      <w:lvlText w:val="o"/>
      <w:lvlJc w:val="left"/>
      <w:pPr>
        <w:ind w:left="3600" w:hanging="360"/>
      </w:pPr>
      <w:rPr>
        <w:rFonts w:ascii="Courier New" w:hAnsi="Courier New" w:hint="default"/>
      </w:rPr>
    </w:lvl>
    <w:lvl w:ilvl="5" w:tplc="B70AA5C2">
      <w:start w:val="1"/>
      <w:numFmt w:val="bullet"/>
      <w:lvlText w:val=""/>
      <w:lvlJc w:val="left"/>
      <w:pPr>
        <w:ind w:left="4320" w:hanging="360"/>
      </w:pPr>
      <w:rPr>
        <w:rFonts w:ascii="Wingdings" w:hAnsi="Wingdings" w:hint="default"/>
      </w:rPr>
    </w:lvl>
    <w:lvl w:ilvl="6" w:tplc="B55ADEC8">
      <w:start w:val="1"/>
      <w:numFmt w:val="bullet"/>
      <w:lvlText w:val=""/>
      <w:lvlJc w:val="left"/>
      <w:pPr>
        <w:ind w:left="5040" w:hanging="360"/>
      </w:pPr>
      <w:rPr>
        <w:rFonts w:ascii="Symbol" w:hAnsi="Symbol" w:hint="default"/>
      </w:rPr>
    </w:lvl>
    <w:lvl w:ilvl="7" w:tplc="2C02C196">
      <w:start w:val="1"/>
      <w:numFmt w:val="bullet"/>
      <w:lvlText w:val="o"/>
      <w:lvlJc w:val="left"/>
      <w:pPr>
        <w:ind w:left="5760" w:hanging="360"/>
      </w:pPr>
      <w:rPr>
        <w:rFonts w:ascii="Courier New" w:hAnsi="Courier New" w:hint="default"/>
      </w:rPr>
    </w:lvl>
    <w:lvl w:ilvl="8" w:tplc="0C94C4EC">
      <w:start w:val="1"/>
      <w:numFmt w:val="bullet"/>
      <w:lvlText w:val=""/>
      <w:lvlJc w:val="left"/>
      <w:pPr>
        <w:ind w:left="6480" w:hanging="360"/>
      </w:pPr>
      <w:rPr>
        <w:rFonts w:ascii="Wingdings" w:hAnsi="Wingdings" w:hint="default"/>
      </w:rPr>
    </w:lvl>
  </w:abstractNum>
  <w:abstractNum w:abstractNumId="21" w15:restartNumberingAfterBreak="0">
    <w:nsid w:val="66563784"/>
    <w:multiLevelType w:val="hybridMultilevel"/>
    <w:tmpl w:val="32543780"/>
    <w:lvl w:ilvl="0" w:tplc="869A3958">
      <w:start w:val="2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E993D8"/>
    <w:multiLevelType w:val="hybridMultilevel"/>
    <w:tmpl w:val="C9A43C66"/>
    <w:lvl w:ilvl="0" w:tplc="94D0951A">
      <w:start w:val="1"/>
      <w:numFmt w:val="bullet"/>
      <w:lvlText w:val=""/>
      <w:lvlJc w:val="left"/>
      <w:pPr>
        <w:ind w:left="720" w:hanging="360"/>
      </w:pPr>
      <w:rPr>
        <w:rFonts w:ascii="Symbol" w:hAnsi="Symbol" w:hint="default"/>
      </w:rPr>
    </w:lvl>
    <w:lvl w:ilvl="1" w:tplc="834A0E1E">
      <w:start w:val="1"/>
      <w:numFmt w:val="bullet"/>
      <w:lvlText w:val="o"/>
      <w:lvlJc w:val="left"/>
      <w:pPr>
        <w:ind w:left="1440" w:hanging="360"/>
      </w:pPr>
      <w:rPr>
        <w:rFonts w:ascii="Courier New" w:hAnsi="Courier New" w:hint="default"/>
      </w:rPr>
    </w:lvl>
    <w:lvl w:ilvl="2" w:tplc="19D2E3C2">
      <w:start w:val="1"/>
      <w:numFmt w:val="bullet"/>
      <w:lvlText w:val=""/>
      <w:lvlJc w:val="left"/>
      <w:pPr>
        <w:ind w:left="2160" w:hanging="360"/>
      </w:pPr>
      <w:rPr>
        <w:rFonts w:ascii="Wingdings" w:hAnsi="Wingdings" w:hint="default"/>
      </w:rPr>
    </w:lvl>
    <w:lvl w:ilvl="3" w:tplc="24B0B6AC">
      <w:start w:val="1"/>
      <w:numFmt w:val="bullet"/>
      <w:lvlText w:val=""/>
      <w:lvlJc w:val="left"/>
      <w:pPr>
        <w:ind w:left="2880" w:hanging="360"/>
      </w:pPr>
      <w:rPr>
        <w:rFonts w:ascii="Symbol" w:hAnsi="Symbol" w:hint="default"/>
      </w:rPr>
    </w:lvl>
    <w:lvl w:ilvl="4" w:tplc="7A4ADA78">
      <w:start w:val="1"/>
      <w:numFmt w:val="bullet"/>
      <w:lvlText w:val="o"/>
      <w:lvlJc w:val="left"/>
      <w:pPr>
        <w:ind w:left="3600" w:hanging="360"/>
      </w:pPr>
      <w:rPr>
        <w:rFonts w:ascii="Courier New" w:hAnsi="Courier New" w:hint="default"/>
      </w:rPr>
    </w:lvl>
    <w:lvl w:ilvl="5" w:tplc="E6A6EC68">
      <w:start w:val="1"/>
      <w:numFmt w:val="bullet"/>
      <w:lvlText w:val=""/>
      <w:lvlJc w:val="left"/>
      <w:pPr>
        <w:ind w:left="4320" w:hanging="360"/>
      </w:pPr>
      <w:rPr>
        <w:rFonts w:ascii="Wingdings" w:hAnsi="Wingdings" w:hint="default"/>
      </w:rPr>
    </w:lvl>
    <w:lvl w:ilvl="6" w:tplc="F9D05F02">
      <w:start w:val="1"/>
      <w:numFmt w:val="bullet"/>
      <w:lvlText w:val=""/>
      <w:lvlJc w:val="left"/>
      <w:pPr>
        <w:ind w:left="5040" w:hanging="360"/>
      </w:pPr>
      <w:rPr>
        <w:rFonts w:ascii="Symbol" w:hAnsi="Symbol" w:hint="default"/>
      </w:rPr>
    </w:lvl>
    <w:lvl w:ilvl="7" w:tplc="6DE0965A">
      <w:start w:val="1"/>
      <w:numFmt w:val="bullet"/>
      <w:lvlText w:val="o"/>
      <w:lvlJc w:val="left"/>
      <w:pPr>
        <w:ind w:left="5760" w:hanging="360"/>
      </w:pPr>
      <w:rPr>
        <w:rFonts w:ascii="Courier New" w:hAnsi="Courier New" w:hint="default"/>
      </w:rPr>
    </w:lvl>
    <w:lvl w:ilvl="8" w:tplc="5E764444">
      <w:start w:val="1"/>
      <w:numFmt w:val="bullet"/>
      <w:lvlText w:val=""/>
      <w:lvlJc w:val="left"/>
      <w:pPr>
        <w:ind w:left="6480" w:hanging="360"/>
      </w:pPr>
      <w:rPr>
        <w:rFonts w:ascii="Wingdings" w:hAnsi="Wingdings" w:hint="default"/>
      </w:rPr>
    </w:lvl>
  </w:abstractNum>
  <w:abstractNum w:abstractNumId="23" w15:restartNumberingAfterBreak="0">
    <w:nsid w:val="69662FCB"/>
    <w:multiLevelType w:val="hybridMultilevel"/>
    <w:tmpl w:val="65587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559956"/>
    <w:multiLevelType w:val="hybridMultilevel"/>
    <w:tmpl w:val="9CB2FD9E"/>
    <w:lvl w:ilvl="0" w:tplc="30B4E938">
      <w:start w:val="1"/>
      <w:numFmt w:val="bullet"/>
      <w:lvlText w:val=""/>
      <w:lvlJc w:val="left"/>
      <w:pPr>
        <w:ind w:left="720" w:hanging="360"/>
      </w:pPr>
      <w:rPr>
        <w:rFonts w:ascii="Symbol" w:hAnsi="Symbol" w:hint="default"/>
      </w:rPr>
    </w:lvl>
    <w:lvl w:ilvl="1" w:tplc="C2E2D62E">
      <w:start w:val="1"/>
      <w:numFmt w:val="bullet"/>
      <w:lvlText w:val="o"/>
      <w:lvlJc w:val="left"/>
      <w:pPr>
        <w:ind w:left="1440" w:hanging="360"/>
      </w:pPr>
      <w:rPr>
        <w:rFonts w:ascii="Courier New" w:hAnsi="Courier New" w:hint="default"/>
      </w:rPr>
    </w:lvl>
    <w:lvl w:ilvl="2" w:tplc="238AB514">
      <w:start w:val="1"/>
      <w:numFmt w:val="bullet"/>
      <w:lvlText w:val=""/>
      <w:lvlJc w:val="left"/>
      <w:pPr>
        <w:ind w:left="2160" w:hanging="360"/>
      </w:pPr>
      <w:rPr>
        <w:rFonts w:ascii="Wingdings" w:hAnsi="Wingdings" w:hint="default"/>
      </w:rPr>
    </w:lvl>
    <w:lvl w:ilvl="3" w:tplc="6A582DFC">
      <w:start w:val="1"/>
      <w:numFmt w:val="bullet"/>
      <w:lvlText w:val=""/>
      <w:lvlJc w:val="left"/>
      <w:pPr>
        <w:ind w:left="2880" w:hanging="360"/>
      </w:pPr>
      <w:rPr>
        <w:rFonts w:ascii="Symbol" w:hAnsi="Symbol" w:hint="default"/>
      </w:rPr>
    </w:lvl>
    <w:lvl w:ilvl="4" w:tplc="8D4E4E54">
      <w:start w:val="1"/>
      <w:numFmt w:val="bullet"/>
      <w:lvlText w:val="o"/>
      <w:lvlJc w:val="left"/>
      <w:pPr>
        <w:ind w:left="3600" w:hanging="360"/>
      </w:pPr>
      <w:rPr>
        <w:rFonts w:ascii="Courier New" w:hAnsi="Courier New" w:hint="default"/>
      </w:rPr>
    </w:lvl>
    <w:lvl w:ilvl="5" w:tplc="55424B9C">
      <w:start w:val="1"/>
      <w:numFmt w:val="bullet"/>
      <w:lvlText w:val=""/>
      <w:lvlJc w:val="left"/>
      <w:pPr>
        <w:ind w:left="4320" w:hanging="360"/>
      </w:pPr>
      <w:rPr>
        <w:rFonts w:ascii="Wingdings" w:hAnsi="Wingdings" w:hint="default"/>
      </w:rPr>
    </w:lvl>
    <w:lvl w:ilvl="6" w:tplc="FE025A6E">
      <w:start w:val="1"/>
      <w:numFmt w:val="bullet"/>
      <w:lvlText w:val=""/>
      <w:lvlJc w:val="left"/>
      <w:pPr>
        <w:ind w:left="5040" w:hanging="360"/>
      </w:pPr>
      <w:rPr>
        <w:rFonts w:ascii="Symbol" w:hAnsi="Symbol" w:hint="default"/>
      </w:rPr>
    </w:lvl>
    <w:lvl w:ilvl="7" w:tplc="A43C2B3A">
      <w:start w:val="1"/>
      <w:numFmt w:val="bullet"/>
      <w:lvlText w:val="o"/>
      <w:lvlJc w:val="left"/>
      <w:pPr>
        <w:ind w:left="5760" w:hanging="360"/>
      </w:pPr>
      <w:rPr>
        <w:rFonts w:ascii="Courier New" w:hAnsi="Courier New" w:hint="default"/>
      </w:rPr>
    </w:lvl>
    <w:lvl w:ilvl="8" w:tplc="D6F040F0">
      <w:start w:val="1"/>
      <w:numFmt w:val="bullet"/>
      <w:lvlText w:val=""/>
      <w:lvlJc w:val="left"/>
      <w:pPr>
        <w:ind w:left="6480" w:hanging="360"/>
      </w:pPr>
      <w:rPr>
        <w:rFonts w:ascii="Wingdings" w:hAnsi="Wingdings" w:hint="default"/>
      </w:rPr>
    </w:lvl>
  </w:abstractNum>
  <w:abstractNum w:abstractNumId="25" w15:restartNumberingAfterBreak="0">
    <w:nsid w:val="73402408"/>
    <w:multiLevelType w:val="hybridMultilevel"/>
    <w:tmpl w:val="06540A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3B51163"/>
    <w:multiLevelType w:val="hybridMultilevel"/>
    <w:tmpl w:val="801A02FE"/>
    <w:lvl w:ilvl="0" w:tplc="FFFFFFFF">
      <w:start w:val="1"/>
      <w:numFmt w:val="bullet"/>
      <w:lvlText w:val=""/>
      <w:lvlJc w:val="left"/>
      <w:pPr>
        <w:ind w:left="720" w:hanging="360"/>
      </w:pPr>
      <w:rPr>
        <w:rFonts w:ascii="Symbol" w:hAnsi="Symbol" w:hint="default"/>
      </w:rPr>
    </w:lvl>
    <w:lvl w:ilvl="1" w:tplc="563472D2">
      <w:start w:val="1"/>
      <w:numFmt w:val="bullet"/>
      <w:lvlText w:val="o"/>
      <w:lvlJc w:val="left"/>
      <w:pPr>
        <w:ind w:left="1440" w:hanging="360"/>
      </w:pPr>
      <w:rPr>
        <w:rFonts w:ascii="Courier New" w:hAnsi="Courier New" w:hint="default"/>
      </w:rPr>
    </w:lvl>
    <w:lvl w:ilvl="2" w:tplc="48B002F6">
      <w:start w:val="1"/>
      <w:numFmt w:val="bullet"/>
      <w:lvlText w:val=""/>
      <w:lvlJc w:val="left"/>
      <w:pPr>
        <w:ind w:left="2160" w:hanging="360"/>
      </w:pPr>
      <w:rPr>
        <w:rFonts w:ascii="Wingdings" w:hAnsi="Wingdings" w:hint="default"/>
      </w:rPr>
    </w:lvl>
    <w:lvl w:ilvl="3" w:tplc="03E47A74">
      <w:start w:val="1"/>
      <w:numFmt w:val="bullet"/>
      <w:lvlText w:val=""/>
      <w:lvlJc w:val="left"/>
      <w:pPr>
        <w:ind w:left="2880" w:hanging="360"/>
      </w:pPr>
      <w:rPr>
        <w:rFonts w:ascii="Symbol" w:hAnsi="Symbol" w:hint="default"/>
      </w:rPr>
    </w:lvl>
    <w:lvl w:ilvl="4" w:tplc="2584B826">
      <w:start w:val="1"/>
      <w:numFmt w:val="bullet"/>
      <w:lvlText w:val="o"/>
      <w:lvlJc w:val="left"/>
      <w:pPr>
        <w:ind w:left="3600" w:hanging="360"/>
      </w:pPr>
      <w:rPr>
        <w:rFonts w:ascii="Courier New" w:hAnsi="Courier New" w:hint="default"/>
      </w:rPr>
    </w:lvl>
    <w:lvl w:ilvl="5" w:tplc="24C62A52">
      <w:start w:val="1"/>
      <w:numFmt w:val="bullet"/>
      <w:lvlText w:val=""/>
      <w:lvlJc w:val="left"/>
      <w:pPr>
        <w:ind w:left="4320" w:hanging="360"/>
      </w:pPr>
      <w:rPr>
        <w:rFonts w:ascii="Wingdings" w:hAnsi="Wingdings" w:hint="default"/>
      </w:rPr>
    </w:lvl>
    <w:lvl w:ilvl="6" w:tplc="E72C1430">
      <w:start w:val="1"/>
      <w:numFmt w:val="bullet"/>
      <w:lvlText w:val=""/>
      <w:lvlJc w:val="left"/>
      <w:pPr>
        <w:ind w:left="5040" w:hanging="360"/>
      </w:pPr>
      <w:rPr>
        <w:rFonts w:ascii="Symbol" w:hAnsi="Symbol" w:hint="default"/>
      </w:rPr>
    </w:lvl>
    <w:lvl w:ilvl="7" w:tplc="BDDA068E">
      <w:start w:val="1"/>
      <w:numFmt w:val="bullet"/>
      <w:lvlText w:val="o"/>
      <w:lvlJc w:val="left"/>
      <w:pPr>
        <w:ind w:left="5760" w:hanging="360"/>
      </w:pPr>
      <w:rPr>
        <w:rFonts w:ascii="Courier New" w:hAnsi="Courier New" w:hint="default"/>
      </w:rPr>
    </w:lvl>
    <w:lvl w:ilvl="8" w:tplc="EBB408A4">
      <w:start w:val="1"/>
      <w:numFmt w:val="bullet"/>
      <w:lvlText w:val=""/>
      <w:lvlJc w:val="left"/>
      <w:pPr>
        <w:ind w:left="6480" w:hanging="360"/>
      </w:pPr>
      <w:rPr>
        <w:rFonts w:ascii="Wingdings" w:hAnsi="Wingdings" w:hint="default"/>
      </w:rPr>
    </w:lvl>
  </w:abstractNum>
  <w:abstractNum w:abstractNumId="27" w15:restartNumberingAfterBreak="0">
    <w:nsid w:val="746400C1"/>
    <w:multiLevelType w:val="hybridMultilevel"/>
    <w:tmpl w:val="409867F0"/>
    <w:lvl w:ilvl="0" w:tplc="F0488CE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7EB5605"/>
    <w:multiLevelType w:val="hybridMultilevel"/>
    <w:tmpl w:val="A2D8DD78"/>
    <w:lvl w:ilvl="0" w:tplc="F0488CE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6F7078"/>
    <w:multiLevelType w:val="hybridMultilevel"/>
    <w:tmpl w:val="7632B5E8"/>
    <w:lvl w:ilvl="0" w:tplc="0EC28E44">
      <w:start w:val="1"/>
      <w:numFmt w:val="bullet"/>
      <w:lvlText w:val=""/>
      <w:lvlJc w:val="left"/>
      <w:pPr>
        <w:ind w:left="720" w:hanging="360"/>
      </w:pPr>
      <w:rPr>
        <w:rFonts w:ascii="Symbol" w:hAnsi="Symbol" w:hint="default"/>
      </w:rPr>
    </w:lvl>
    <w:lvl w:ilvl="1" w:tplc="33E41012">
      <w:start w:val="1"/>
      <w:numFmt w:val="bullet"/>
      <w:lvlText w:val="o"/>
      <w:lvlJc w:val="left"/>
      <w:pPr>
        <w:ind w:left="1440" w:hanging="360"/>
      </w:pPr>
      <w:rPr>
        <w:rFonts w:ascii="Courier New" w:hAnsi="Courier New" w:hint="default"/>
      </w:rPr>
    </w:lvl>
    <w:lvl w:ilvl="2" w:tplc="DC74D25A">
      <w:start w:val="1"/>
      <w:numFmt w:val="bullet"/>
      <w:lvlText w:val=""/>
      <w:lvlJc w:val="left"/>
      <w:pPr>
        <w:ind w:left="2160" w:hanging="360"/>
      </w:pPr>
      <w:rPr>
        <w:rFonts w:ascii="Wingdings" w:hAnsi="Wingdings" w:hint="default"/>
      </w:rPr>
    </w:lvl>
    <w:lvl w:ilvl="3" w:tplc="67ACA77C">
      <w:start w:val="1"/>
      <w:numFmt w:val="bullet"/>
      <w:lvlText w:val=""/>
      <w:lvlJc w:val="left"/>
      <w:pPr>
        <w:ind w:left="2880" w:hanging="360"/>
      </w:pPr>
      <w:rPr>
        <w:rFonts w:ascii="Symbol" w:hAnsi="Symbol" w:hint="default"/>
      </w:rPr>
    </w:lvl>
    <w:lvl w:ilvl="4" w:tplc="EDC67828">
      <w:start w:val="1"/>
      <w:numFmt w:val="bullet"/>
      <w:lvlText w:val="o"/>
      <w:lvlJc w:val="left"/>
      <w:pPr>
        <w:ind w:left="3600" w:hanging="360"/>
      </w:pPr>
      <w:rPr>
        <w:rFonts w:ascii="Courier New" w:hAnsi="Courier New" w:hint="default"/>
      </w:rPr>
    </w:lvl>
    <w:lvl w:ilvl="5" w:tplc="219E098C">
      <w:start w:val="1"/>
      <w:numFmt w:val="bullet"/>
      <w:lvlText w:val=""/>
      <w:lvlJc w:val="left"/>
      <w:pPr>
        <w:ind w:left="4320" w:hanging="360"/>
      </w:pPr>
      <w:rPr>
        <w:rFonts w:ascii="Wingdings" w:hAnsi="Wingdings" w:hint="default"/>
      </w:rPr>
    </w:lvl>
    <w:lvl w:ilvl="6" w:tplc="B448ADA2">
      <w:start w:val="1"/>
      <w:numFmt w:val="bullet"/>
      <w:lvlText w:val=""/>
      <w:lvlJc w:val="left"/>
      <w:pPr>
        <w:ind w:left="5040" w:hanging="360"/>
      </w:pPr>
      <w:rPr>
        <w:rFonts w:ascii="Symbol" w:hAnsi="Symbol" w:hint="default"/>
      </w:rPr>
    </w:lvl>
    <w:lvl w:ilvl="7" w:tplc="9EA493C4">
      <w:start w:val="1"/>
      <w:numFmt w:val="bullet"/>
      <w:lvlText w:val="o"/>
      <w:lvlJc w:val="left"/>
      <w:pPr>
        <w:ind w:left="5760" w:hanging="360"/>
      </w:pPr>
      <w:rPr>
        <w:rFonts w:ascii="Courier New" w:hAnsi="Courier New" w:hint="default"/>
      </w:rPr>
    </w:lvl>
    <w:lvl w:ilvl="8" w:tplc="3214768C">
      <w:start w:val="1"/>
      <w:numFmt w:val="bullet"/>
      <w:lvlText w:val=""/>
      <w:lvlJc w:val="left"/>
      <w:pPr>
        <w:ind w:left="6480" w:hanging="360"/>
      </w:pPr>
      <w:rPr>
        <w:rFonts w:ascii="Wingdings" w:hAnsi="Wingdings" w:hint="default"/>
      </w:rPr>
    </w:lvl>
  </w:abstractNum>
  <w:num w:numId="1" w16cid:durableId="251083628">
    <w:abstractNumId w:val="9"/>
  </w:num>
  <w:num w:numId="2" w16cid:durableId="1076174077">
    <w:abstractNumId w:val="26"/>
  </w:num>
  <w:num w:numId="3" w16cid:durableId="210461231">
    <w:abstractNumId w:val="4"/>
  </w:num>
  <w:num w:numId="4" w16cid:durableId="272254647">
    <w:abstractNumId w:val="20"/>
  </w:num>
  <w:num w:numId="5" w16cid:durableId="92359249">
    <w:abstractNumId w:val="19"/>
  </w:num>
  <w:num w:numId="6" w16cid:durableId="521168500">
    <w:abstractNumId w:val="22"/>
  </w:num>
  <w:num w:numId="7" w16cid:durableId="195391809">
    <w:abstractNumId w:val="6"/>
  </w:num>
  <w:num w:numId="8" w16cid:durableId="1762919460">
    <w:abstractNumId w:val="15"/>
  </w:num>
  <w:num w:numId="9" w16cid:durableId="1017586582">
    <w:abstractNumId w:val="24"/>
  </w:num>
  <w:num w:numId="10" w16cid:durableId="522017320">
    <w:abstractNumId w:val="10"/>
  </w:num>
  <w:num w:numId="11" w16cid:durableId="22708039">
    <w:abstractNumId w:val="0"/>
  </w:num>
  <w:num w:numId="12" w16cid:durableId="1342003362">
    <w:abstractNumId w:val="29"/>
  </w:num>
  <w:num w:numId="13" w16cid:durableId="1494636435">
    <w:abstractNumId w:val="2"/>
  </w:num>
  <w:num w:numId="14" w16cid:durableId="1494636435">
    <w:abstractNumId w:val="2"/>
    <w:lvlOverride w:ilvl="0"/>
    <w:lvlOverride w:ilvl="1">
      <w:startOverride w:val="1"/>
    </w:lvlOverride>
  </w:num>
  <w:num w:numId="15" w16cid:durableId="345139847">
    <w:abstractNumId w:val="7"/>
  </w:num>
  <w:num w:numId="16" w16cid:durableId="2026207893">
    <w:abstractNumId w:val="28"/>
  </w:num>
  <w:num w:numId="17" w16cid:durableId="2144540981">
    <w:abstractNumId w:val="12"/>
  </w:num>
  <w:num w:numId="18" w16cid:durableId="1437215696">
    <w:abstractNumId w:val="25"/>
  </w:num>
  <w:num w:numId="19" w16cid:durableId="1755010015">
    <w:abstractNumId w:val="23"/>
  </w:num>
  <w:num w:numId="20" w16cid:durableId="1320113671">
    <w:abstractNumId w:val="3"/>
  </w:num>
  <w:num w:numId="21" w16cid:durableId="2063405902">
    <w:abstractNumId w:val="13"/>
  </w:num>
  <w:num w:numId="22" w16cid:durableId="934946335">
    <w:abstractNumId w:val="16"/>
  </w:num>
  <w:num w:numId="23" w16cid:durableId="1860117844">
    <w:abstractNumId w:val="21"/>
  </w:num>
  <w:num w:numId="24" w16cid:durableId="1334454659">
    <w:abstractNumId w:val="14"/>
  </w:num>
  <w:num w:numId="25" w16cid:durableId="774518492">
    <w:abstractNumId w:val="17"/>
  </w:num>
  <w:num w:numId="26" w16cid:durableId="700474327">
    <w:abstractNumId w:val="27"/>
  </w:num>
  <w:num w:numId="27" w16cid:durableId="1809855161">
    <w:abstractNumId w:val="11"/>
  </w:num>
  <w:num w:numId="28" w16cid:durableId="925847461">
    <w:abstractNumId w:val="8"/>
  </w:num>
  <w:num w:numId="29" w16cid:durableId="1640840172">
    <w:abstractNumId w:val="1"/>
  </w:num>
  <w:num w:numId="30" w16cid:durableId="507140319">
    <w:abstractNumId w:val="5"/>
  </w:num>
  <w:num w:numId="31" w16cid:durableId="1256586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52"/>
    <w:rsid w:val="0000050E"/>
    <w:rsid w:val="000018B1"/>
    <w:rsid w:val="00002623"/>
    <w:rsid w:val="00003909"/>
    <w:rsid w:val="000042CF"/>
    <w:rsid w:val="000134E1"/>
    <w:rsid w:val="000165D2"/>
    <w:rsid w:val="0001720F"/>
    <w:rsid w:val="0001743E"/>
    <w:rsid w:val="000220FB"/>
    <w:rsid w:val="00030C4C"/>
    <w:rsid w:val="0003791A"/>
    <w:rsid w:val="00041401"/>
    <w:rsid w:val="00042462"/>
    <w:rsid w:val="0004753E"/>
    <w:rsid w:val="000500C1"/>
    <w:rsid w:val="0005156A"/>
    <w:rsid w:val="0006009C"/>
    <w:rsid w:val="00060375"/>
    <w:rsid w:val="0006136B"/>
    <w:rsid w:val="00062D06"/>
    <w:rsid w:val="00064EAD"/>
    <w:rsid w:val="000674CD"/>
    <w:rsid w:val="000677D4"/>
    <w:rsid w:val="000705FC"/>
    <w:rsid w:val="00071FDA"/>
    <w:rsid w:val="0007534F"/>
    <w:rsid w:val="00076037"/>
    <w:rsid w:val="00076AD7"/>
    <w:rsid w:val="00077127"/>
    <w:rsid w:val="00082A94"/>
    <w:rsid w:val="000845C1"/>
    <w:rsid w:val="00085DDF"/>
    <w:rsid w:val="00090EA5"/>
    <w:rsid w:val="00091DD6"/>
    <w:rsid w:val="0009557F"/>
    <w:rsid w:val="000977CB"/>
    <w:rsid w:val="000A2271"/>
    <w:rsid w:val="000A28D1"/>
    <w:rsid w:val="000A527B"/>
    <w:rsid w:val="000A6451"/>
    <w:rsid w:val="000A6D32"/>
    <w:rsid w:val="000B07DF"/>
    <w:rsid w:val="000B5B1B"/>
    <w:rsid w:val="000B79D3"/>
    <w:rsid w:val="000C27BE"/>
    <w:rsid w:val="000C466C"/>
    <w:rsid w:val="000C5E16"/>
    <w:rsid w:val="000C6A9A"/>
    <w:rsid w:val="000D18FF"/>
    <w:rsid w:val="000D38A6"/>
    <w:rsid w:val="000D3C85"/>
    <w:rsid w:val="000D44C0"/>
    <w:rsid w:val="000D4767"/>
    <w:rsid w:val="000D9CAF"/>
    <w:rsid w:val="000E05FE"/>
    <w:rsid w:val="000E118C"/>
    <w:rsid w:val="000E414E"/>
    <w:rsid w:val="000E66A6"/>
    <w:rsid w:val="000F1C57"/>
    <w:rsid w:val="000F2020"/>
    <w:rsid w:val="000F45F8"/>
    <w:rsid w:val="000F4A9A"/>
    <w:rsid w:val="000F527D"/>
    <w:rsid w:val="000F5549"/>
    <w:rsid w:val="000F66D3"/>
    <w:rsid w:val="00102B2B"/>
    <w:rsid w:val="00111910"/>
    <w:rsid w:val="00122012"/>
    <w:rsid w:val="0012292D"/>
    <w:rsid w:val="001239C0"/>
    <w:rsid w:val="001243B0"/>
    <w:rsid w:val="00124565"/>
    <w:rsid w:val="001263FC"/>
    <w:rsid w:val="001306D6"/>
    <w:rsid w:val="0013109D"/>
    <w:rsid w:val="00134336"/>
    <w:rsid w:val="00140B00"/>
    <w:rsid w:val="00140C59"/>
    <w:rsid w:val="00142A52"/>
    <w:rsid w:val="00143AA1"/>
    <w:rsid w:val="001456FE"/>
    <w:rsid w:val="0014586D"/>
    <w:rsid w:val="001466CC"/>
    <w:rsid w:val="00147124"/>
    <w:rsid w:val="00147CAA"/>
    <w:rsid w:val="00150B26"/>
    <w:rsid w:val="0015682D"/>
    <w:rsid w:val="00157B2B"/>
    <w:rsid w:val="00161786"/>
    <w:rsid w:val="001633F6"/>
    <w:rsid w:val="0017398D"/>
    <w:rsid w:val="00175D6A"/>
    <w:rsid w:val="00176191"/>
    <w:rsid w:val="00176BAF"/>
    <w:rsid w:val="00176F35"/>
    <w:rsid w:val="001772E4"/>
    <w:rsid w:val="00181B4A"/>
    <w:rsid w:val="00181DAE"/>
    <w:rsid w:val="00183A4F"/>
    <w:rsid w:val="00184C64"/>
    <w:rsid w:val="00185448"/>
    <w:rsid w:val="00186624"/>
    <w:rsid w:val="001868E5"/>
    <w:rsid w:val="00192266"/>
    <w:rsid w:val="0019514F"/>
    <w:rsid w:val="0019585C"/>
    <w:rsid w:val="00197643"/>
    <w:rsid w:val="001A2518"/>
    <w:rsid w:val="001A42B8"/>
    <w:rsid w:val="001A6316"/>
    <w:rsid w:val="001B067D"/>
    <w:rsid w:val="001B23FA"/>
    <w:rsid w:val="001B4FAE"/>
    <w:rsid w:val="001B50FE"/>
    <w:rsid w:val="001B68C7"/>
    <w:rsid w:val="001B6D83"/>
    <w:rsid w:val="001B6D99"/>
    <w:rsid w:val="001B6FE7"/>
    <w:rsid w:val="001C0F74"/>
    <w:rsid w:val="001C1365"/>
    <w:rsid w:val="001C2D81"/>
    <w:rsid w:val="001C4056"/>
    <w:rsid w:val="001C55CE"/>
    <w:rsid w:val="001C5B1F"/>
    <w:rsid w:val="001C5D42"/>
    <w:rsid w:val="001C5FEE"/>
    <w:rsid w:val="001C619B"/>
    <w:rsid w:val="001C68C3"/>
    <w:rsid w:val="001E2CB9"/>
    <w:rsid w:val="001E3402"/>
    <w:rsid w:val="001F1ED2"/>
    <w:rsid w:val="001F4803"/>
    <w:rsid w:val="001F5AA5"/>
    <w:rsid w:val="001F5D0D"/>
    <w:rsid w:val="0020378F"/>
    <w:rsid w:val="00204F88"/>
    <w:rsid w:val="0020721C"/>
    <w:rsid w:val="00213AF3"/>
    <w:rsid w:val="00214A6D"/>
    <w:rsid w:val="0022200B"/>
    <w:rsid w:val="002319DB"/>
    <w:rsid w:val="002438D5"/>
    <w:rsid w:val="0024676F"/>
    <w:rsid w:val="00247E29"/>
    <w:rsid w:val="002528BB"/>
    <w:rsid w:val="00255219"/>
    <w:rsid w:val="00264249"/>
    <w:rsid w:val="00265E3B"/>
    <w:rsid w:val="002717DC"/>
    <w:rsid w:val="00273096"/>
    <w:rsid w:val="002730C9"/>
    <w:rsid w:val="00273BD7"/>
    <w:rsid w:val="00277AD5"/>
    <w:rsid w:val="00282824"/>
    <w:rsid w:val="00283E68"/>
    <w:rsid w:val="00284739"/>
    <w:rsid w:val="00287A38"/>
    <w:rsid w:val="00287D5E"/>
    <w:rsid w:val="00291015"/>
    <w:rsid w:val="00292A6F"/>
    <w:rsid w:val="0029694F"/>
    <w:rsid w:val="002A37B6"/>
    <w:rsid w:val="002A6B56"/>
    <w:rsid w:val="002B1016"/>
    <w:rsid w:val="002B10E8"/>
    <w:rsid w:val="002B22F8"/>
    <w:rsid w:val="002B2C8D"/>
    <w:rsid w:val="002B6A26"/>
    <w:rsid w:val="002C4F35"/>
    <w:rsid w:val="002C7BA9"/>
    <w:rsid w:val="002C7CE8"/>
    <w:rsid w:val="002D1407"/>
    <w:rsid w:val="002D1CF3"/>
    <w:rsid w:val="002D27AE"/>
    <w:rsid w:val="002D3849"/>
    <w:rsid w:val="002D5394"/>
    <w:rsid w:val="002E66C8"/>
    <w:rsid w:val="002E7DDA"/>
    <w:rsid w:val="002F2E3D"/>
    <w:rsid w:val="002F5797"/>
    <w:rsid w:val="002F6978"/>
    <w:rsid w:val="002F6BC1"/>
    <w:rsid w:val="002F6C5A"/>
    <w:rsid w:val="00303C7F"/>
    <w:rsid w:val="003045F5"/>
    <w:rsid w:val="00307249"/>
    <w:rsid w:val="003155A1"/>
    <w:rsid w:val="00320108"/>
    <w:rsid w:val="00323D9D"/>
    <w:rsid w:val="00324062"/>
    <w:rsid w:val="00324C13"/>
    <w:rsid w:val="003256DD"/>
    <w:rsid w:val="00330FDA"/>
    <w:rsid w:val="0033512B"/>
    <w:rsid w:val="0033593D"/>
    <w:rsid w:val="00335EF8"/>
    <w:rsid w:val="00336B84"/>
    <w:rsid w:val="00342C08"/>
    <w:rsid w:val="00344323"/>
    <w:rsid w:val="00345332"/>
    <w:rsid w:val="00345567"/>
    <w:rsid w:val="003511A8"/>
    <w:rsid w:val="0035292D"/>
    <w:rsid w:val="00353C3E"/>
    <w:rsid w:val="00353D05"/>
    <w:rsid w:val="00354199"/>
    <w:rsid w:val="003625EF"/>
    <w:rsid w:val="00373EAC"/>
    <w:rsid w:val="00375F7F"/>
    <w:rsid w:val="003776ED"/>
    <w:rsid w:val="00385F15"/>
    <w:rsid w:val="0038600F"/>
    <w:rsid w:val="003869BF"/>
    <w:rsid w:val="00393443"/>
    <w:rsid w:val="00395CEA"/>
    <w:rsid w:val="003A0248"/>
    <w:rsid w:val="003A2E28"/>
    <w:rsid w:val="003A6176"/>
    <w:rsid w:val="003A6797"/>
    <w:rsid w:val="003A7B7B"/>
    <w:rsid w:val="003B22B1"/>
    <w:rsid w:val="003B26A2"/>
    <w:rsid w:val="003B27E2"/>
    <w:rsid w:val="003B794C"/>
    <w:rsid w:val="003C28B7"/>
    <w:rsid w:val="003C749F"/>
    <w:rsid w:val="003D366A"/>
    <w:rsid w:val="003D5E8E"/>
    <w:rsid w:val="003E14AC"/>
    <w:rsid w:val="003E1CD0"/>
    <w:rsid w:val="003E4A8F"/>
    <w:rsid w:val="003E5425"/>
    <w:rsid w:val="003E5F5D"/>
    <w:rsid w:val="003F2506"/>
    <w:rsid w:val="003F43D7"/>
    <w:rsid w:val="003F49EC"/>
    <w:rsid w:val="003F553E"/>
    <w:rsid w:val="003F7B30"/>
    <w:rsid w:val="00400043"/>
    <w:rsid w:val="00401E7E"/>
    <w:rsid w:val="00402720"/>
    <w:rsid w:val="0040336A"/>
    <w:rsid w:val="00405A2A"/>
    <w:rsid w:val="00405C17"/>
    <w:rsid w:val="00406F7F"/>
    <w:rsid w:val="00420C3B"/>
    <w:rsid w:val="00421F32"/>
    <w:rsid w:val="00422366"/>
    <w:rsid w:val="00422E74"/>
    <w:rsid w:val="00423C90"/>
    <w:rsid w:val="004242CE"/>
    <w:rsid w:val="004309F4"/>
    <w:rsid w:val="00431A75"/>
    <w:rsid w:val="00440128"/>
    <w:rsid w:val="00444797"/>
    <w:rsid w:val="0044666A"/>
    <w:rsid w:val="0045018F"/>
    <w:rsid w:val="00453273"/>
    <w:rsid w:val="0045371A"/>
    <w:rsid w:val="00455600"/>
    <w:rsid w:val="00457198"/>
    <w:rsid w:val="00457620"/>
    <w:rsid w:val="00460B5F"/>
    <w:rsid w:val="00464068"/>
    <w:rsid w:val="00465A32"/>
    <w:rsid w:val="00466A03"/>
    <w:rsid w:val="004676F4"/>
    <w:rsid w:val="0047109F"/>
    <w:rsid w:val="00471649"/>
    <w:rsid w:val="004735D5"/>
    <w:rsid w:val="0047450E"/>
    <w:rsid w:val="00474E6B"/>
    <w:rsid w:val="00474F1D"/>
    <w:rsid w:val="004757BF"/>
    <w:rsid w:val="00477457"/>
    <w:rsid w:val="004815EE"/>
    <w:rsid w:val="00483104"/>
    <w:rsid w:val="00490B63"/>
    <w:rsid w:val="0049319E"/>
    <w:rsid w:val="004A27F3"/>
    <w:rsid w:val="004A3611"/>
    <w:rsid w:val="004A451B"/>
    <w:rsid w:val="004A68A7"/>
    <w:rsid w:val="004B2EBB"/>
    <w:rsid w:val="004B3D13"/>
    <w:rsid w:val="004C44F8"/>
    <w:rsid w:val="004C4EBB"/>
    <w:rsid w:val="004C53FD"/>
    <w:rsid w:val="004C7A6E"/>
    <w:rsid w:val="004C7F20"/>
    <w:rsid w:val="004D02FE"/>
    <w:rsid w:val="004D0CE8"/>
    <w:rsid w:val="004D1421"/>
    <w:rsid w:val="004D2C55"/>
    <w:rsid w:val="004D65BD"/>
    <w:rsid w:val="004D6E2F"/>
    <w:rsid w:val="004E0196"/>
    <w:rsid w:val="004E2575"/>
    <w:rsid w:val="004E3334"/>
    <w:rsid w:val="004E3B5F"/>
    <w:rsid w:val="004F0A0E"/>
    <w:rsid w:val="004F3997"/>
    <w:rsid w:val="004F3D87"/>
    <w:rsid w:val="004F6485"/>
    <w:rsid w:val="004F6748"/>
    <w:rsid w:val="00501066"/>
    <w:rsid w:val="00501E9E"/>
    <w:rsid w:val="00506C6C"/>
    <w:rsid w:val="00507B30"/>
    <w:rsid w:val="00507E41"/>
    <w:rsid w:val="0050BEAB"/>
    <w:rsid w:val="00513BAB"/>
    <w:rsid w:val="00515B41"/>
    <w:rsid w:val="0052069E"/>
    <w:rsid w:val="005230FA"/>
    <w:rsid w:val="00526861"/>
    <w:rsid w:val="00526CA7"/>
    <w:rsid w:val="0053323F"/>
    <w:rsid w:val="00534045"/>
    <w:rsid w:val="0053421D"/>
    <w:rsid w:val="005362A1"/>
    <w:rsid w:val="0054030B"/>
    <w:rsid w:val="00542D78"/>
    <w:rsid w:val="005432B2"/>
    <w:rsid w:val="00543F9F"/>
    <w:rsid w:val="00547D4D"/>
    <w:rsid w:val="00552F45"/>
    <w:rsid w:val="00562CE3"/>
    <w:rsid w:val="00563711"/>
    <w:rsid w:val="0056476E"/>
    <w:rsid w:val="00564AF3"/>
    <w:rsid w:val="0056728D"/>
    <w:rsid w:val="00572587"/>
    <w:rsid w:val="005765E6"/>
    <w:rsid w:val="00585F3B"/>
    <w:rsid w:val="00593E46"/>
    <w:rsid w:val="005A57AD"/>
    <w:rsid w:val="005A7FA6"/>
    <w:rsid w:val="005B23AD"/>
    <w:rsid w:val="005B3D33"/>
    <w:rsid w:val="005C1797"/>
    <w:rsid w:val="005C23F6"/>
    <w:rsid w:val="005C2468"/>
    <w:rsid w:val="005C46EF"/>
    <w:rsid w:val="005C4B7A"/>
    <w:rsid w:val="005C5CB7"/>
    <w:rsid w:val="005C60CB"/>
    <w:rsid w:val="005D1BD6"/>
    <w:rsid w:val="005D5592"/>
    <w:rsid w:val="005D6388"/>
    <w:rsid w:val="005E03E4"/>
    <w:rsid w:val="005E1FE5"/>
    <w:rsid w:val="005E20B4"/>
    <w:rsid w:val="005E67B4"/>
    <w:rsid w:val="005F0D0A"/>
    <w:rsid w:val="005F79D7"/>
    <w:rsid w:val="0060285C"/>
    <w:rsid w:val="00604BA9"/>
    <w:rsid w:val="0060682A"/>
    <w:rsid w:val="00607EA2"/>
    <w:rsid w:val="00620E0D"/>
    <w:rsid w:val="00622419"/>
    <w:rsid w:val="006227BE"/>
    <w:rsid w:val="006235D9"/>
    <w:rsid w:val="006241DE"/>
    <w:rsid w:val="00627249"/>
    <w:rsid w:val="00632860"/>
    <w:rsid w:val="00634473"/>
    <w:rsid w:val="00634AE9"/>
    <w:rsid w:val="00643986"/>
    <w:rsid w:val="00650CC5"/>
    <w:rsid w:val="00656158"/>
    <w:rsid w:val="00657387"/>
    <w:rsid w:val="00657514"/>
    <w:rsid w:val="00657AC4"/>
    <w:rsid w:val="006649AB"/>
    <w:rsid w:val="00665899"/>
    <w:rsid w:val="00672F95"/>
    <w:rsid w:val="00673064"/>
    <w:rsid w:val="00676790"/>
    <w:rsid w:val="00677378"/>
    <w:rsid w:val="00680AE2"/>
    <w:rsid w:val="00682F6C"/>
    <w:rsid w:val="00683B2E"/>
    <w:rsid w:val="0068588D"/>
    <w:rsid w:val="00686534"/>
    <w:rsid w:val="006865EE"/>
    <w:rsid w:val="0069278D"/>
    <w:rsid w:val="00694BBA"/>
    <w:rsid w:val="006950C8"/>
    <w:rsid w:val="006952BC"/>
    <w:rsid w:val="006957D3"/>
    <w:rsid w:val="00695DC6"/>
    <w:rsid w:val="00695EC2"/>
    <w:rsid w:val="006966D9"/>
    <w:rsid w:val="006A09E6"/>
    <w:rsid w:val="006A3B74"/>
    <w:rsid w:val="006A3E98"/>
    <w:rsid w:val="006B1506"/>
    <w:rsid w:val="006B273F"/>
    <w:rsid w:val="006B4FF4"/>
    <w:rsid w:val="006B50DC"/>
    <w:rsid w:val="006B5324"/>
    <w:rsid w:val="006B62FF"/>
    <w:rsid w:val="006C2146"/>
    <w:rsid w:val="006C307A"/>
    <w:rsid w:val="006C458F"/>
    <w:rsid w:val="006C4F44"/>
    <w:rsid w:val="006D1958"/>
    <w:rsid w:val="006D2C8E"/>
    <w:rsid w:val="006D2DC7"/>
    <w:rsid w:val="006D3EEE"/>
    <w:rsid w:val="006D6FF1"/>
    <w:rsid w:val="006E1E9E"/>
    <w:rsid w:val="006E392B"/>
    <w:rsid w:val="006E4505"/>
    <w:rsid w:val="006E6094"/>
    <w:rsid w:val="006E60F6"/>
    <w:rsid w:val="006E6A9D"/>
    <w:rsid w:val="006E6E69"/>
    <w:rsid w:val="006F6393"/>
    <w:rsid w:val="006F66C1"/>
    <w:rsid w:val="00701BB6"/>
    <w:rsid w:val="0070310D"/>
    <w:rsid w:val="0070407C"/>
    <w:rsid w:val="00707830"/>
    <w:rsid w:val="00711B56"/>
    <w:rsid w:val="00711D6F"/>
    <w:rsid w:val="00713E9C"/>
    <w:rsid w:val="00715DBF"/>
    <w:rsid w:val="00716C3A"/>
    <w:rsid w:val="00722510"/>
    <w:rsid w:val="00731535"/>
    <w:rsid w:val="00734F80"/>
    <w:rsid w:val="00735E1B"/>
    <w:rsid w:val="00736DCD"/>
    <w:rsid w:val="007423AA"/>
    <w:rsid w:val="007435B3"/>
    <w:rsid w:val="007456C6"/>
    <w:rsid w:val="00751074"/>
    <w:rsid w:val="007515F5"/>
    <w:rsid w:val="007518D6"/>
    <w:rsid w:val="00751E4F"/>
    <w:rsid w:val="0075427E"/>
    <w:rsid w:val="0075552C"/>
    <w:rsid w:val="00755988"/>
    <w:rsid w:val="00755AFA"/>
    <w:rsid w:val="00757FA8"/>
    <w:rsid w:val="007602BD"/>
    <w:rsid w:val="007604B4"/>
    <w:rsid w:val="007611FA"/>
    <w:rsid w:val="00761DB6"/>
    <w:rsid w:val="007629EC"/>
    <w:rsid w:val="00762C4F"/>
    <w:rsid w:val="007649EA"/>
    <w:rsid w:val="007652D4"/>
    <w:rsid w:val="007670E9"/>
    <w:rsid w:val="00771E77"/>
    <w:rsid w:val="007751F1"/>
    <w:rsid w:val="00777C3F"/>
    <w:rsid w:val="00777DC6"/>
    <w:rsid w:val="007802A2"/>
    <w:rsid w:val="00787018"/>
    <w:rsid w:val="0078777A"/>
    <w:rsid w:val="00791110"/>
    <w:rsid w:val="00793340"/>
    <w:rsid w:val="00794167"/>
    <w:rsid w:val="007A3BA4"/>
    <w:rsid w:val="007A4487"/>
    <w:rsid w:val="007A57BD"/>
    <w:rsid w:val="007A6F07"/>
    <w:rsid w:val="007A71D0"/>
    <w:rsid w:val="007ABEF7"/>
    <w:rsid w:val="007B0AAE"/>
    <w:rsid w:val="007B2951"/>
    <w:rsid w:val="007C02FA"/>
    <w:rsid w:val="007C07BE"/>
    <w:rsid w:val="007C2EED"/>
    <w:rsid w:val="007C391A"/>
    <w:rsid w:val="007C3A4C"/>
    <w:rsid w:val="007C70C7"/>
    <w:rsid w:val="007D2C27"/>
    <w:rsid w:val="007D329B"/>
    <w:rsid w:val="007D51C4"/>
    <w:rsid w:val="007E381B"/>
    <w:rsid w:val="007F040F"/>
    <w:rsid w:val="007F170D"/>
    <w:rsid w:val="007F222B"/>
    <w:rsid w:val="007F28E2"/>
    <w:rsid w:val="007F3E6A"/>
    <w:rsid w:val="007F5D62"/>
    <w:rsid w:val="007F6EEE"/>
    <w:rsid w:val="00800789"/>
    <w:rsid w:val="008043F5"/>
    <w:rsid w:val="00811E51"/>
    <w:rsid w:val="00812275"/>
    <w:rsid w:val="008249F5"/>
    <w:rsid w:val="008267F0"/>
    <w:rsid w:val="00830D39"/>
    <w:rsid w:val="00834148"/>
    <w:rsid w:val="00834ADC"/>
    <w:rsid w:val="0084046D"/>
    <w:rsid w:val="00844105"/>
    <w:rsid w:val="008503E1"/>
    <w:rsid w:val="00857909"/>
    <w:rsid w:val="00857C9A"/>
    <w:rsid w:val="00860CE5"/>
    <w:rsid w:val="0087180F"/>
    <w:rsid w:val="008737B1"/>
    <w:rsid w:val="008760F1"/>
    <w:rsid w:val="008804C7"/>
    <w:rsid w:val="00881A18"/>
    <w:rsid w:val="008826BA"/>
    <w:rsid w:val="0088306F"/>
    <w:rsid w:val="00884C51"/>
    <w:rsid w:val="008873BB"/>
    <w:rsid w:val="008905B8"/>
    <w:rsid w:val="00890680"/>
    <w:rsid w:val="00891C86"/>
    <w:rsid w:val="008A05F2"/>
    <w:rsid w:val="008A2C25"/>
    <w:rsid w:val="008A65E9"/>
    <w:rsid w:val="008A6D2D"/>
    <w:rsid w:val="008B0DA7"/>
    <w:rsid w:val="008B175E"/>
    <w:rsid w:val="008B380C"/>
    <w:rsid w:val="008B7336"/>
    <w:rsid w:val="008B761E"/>
    <w:rsid w:val="008C094F"/>
    <w:rsid w:val="008C6187"/>
    <w:rsid w:val="008C6326"/>
    <w:rsid w:val="008C6B9F"/>
    <w:rsid w:val="008C6CD8"/>
    <w:rsid w:val="008C754A"/>
    <w:rsid w:val="008D2107"/>
    <w:rsid w:val="008D3881"/>
    <w:rsid w:val="008D4919"/>
    <w:rsid w:val="008D52C5"/>
    <w:rsid w:val="008D530A"/>
    <w:rsid w:val="008E0169"/>
    <w:rsid w:val="008E1BFE"/>
    <w:rsid w:val="008F739D"/>
    <w:rsid w:val="009001F8"/>
    <w:rsid w:val="009009EA"/>
    <w:rsid w:val="00900D5F"/>
    <w:rsid w:val="0090233C"/>
    <w:rsid w:val="00902FE1"/>
    <w:rsid w:val="00916C51"/>
    <w:rsid w:val="00920B16"/>
    <w:rsid w:val="00920BE8"/>
    <w:rsid w:val="0092158C"/>
    <w:rsid w:val="009215A3"/>
    <w:rsid w:val="00921C99"/>
    <w:rsid w:val="00921E50"/>
    <w:rsid w:val="00924F65"/>
    <w:rsid w:val="00926091"/>
    <w:rsid w:val="009261D3"/>
    <w:rsid w:val="00926369"/>
    <w:rsid w:val="00932C1F"/>
    <w:rsid w:val="00935A2E"/>
    <w:rsid w:val="009362C0"/>
    <w:rsid w:val="0094258F"/>
    <w:rsid w:val="009454AC"/>
    <w:rsid w:val="00945BBB"/>
    <w:rsid w:val="00946436"/>
    <w:rsid w:val="009465B1"/>
    <w:rsid w:val="00946F30"/>
    <w:rsid w:val="009470D0"/>
    <w:rsid w:val="009521E5"/>
    <w:rsid w:val="00953B58"/>
    <w:rsid w:val="00960A0B"/>
    <w:rsid w:val="00962DD4"/>
    <w:rsid w:val="00963E55"/>
    <w:rsid w:val="0097385D"/>
    <w:rsid w:val="00975BFA"/>
    <w:rsid w:val="0097626A"/>
    <w:rsid w:val="00976493"/>
    <w:rsid w:val="009831B1"/>
    <w:rsid w:val="00985F95"/>
    <w:rsid w:val="00986CE2"/>
    <w:rsid w:val="00986E8D"/>
    <w:rsid w:val="00987DE5"/>
    <w:rsid w:val="00992506"/>
    <w:rsid w:val="00995492"/>
    <w:rsid w:val="009962C0"/>
    <w:rsid w:val="009A2CE1"/>
    <w:rsid w:val="009A2EBF"/>
    <w:rsid w:val="009A2ECA"/>
    <w:rsid w:val="009A5E87"/>
    <w:rsid w:val="009B27BB"/>
    <w:rsid w:val="009B551A"/>
    <w:rsid w:val="009B636B"/>
    <w:rsid w:val="009B6D89"/>
    <w:rsid w:val="009B6FDB"/>
    <w:rsid w:val="009B7483"/>
    <w:rsid w:val="009C24C9"/>
    <w:rsid w:val="009C3072"/>
    <w:rsid w:val="009C6967"/>
    <w:rsid w:val="009C7DFB"/>
    <w:rsid w:val="009D1177"/>
    <w:rsid w:val="009D369E"/>
    <w:rsid w:val="009D4649"/>
    <w:rsid w:val="009E3D8E"/>
    <w:rsid w:val="009E48C4"/>
    <w:rsid w:val="009F1A86"/>
    <w:rsid w:val="009F2190"/>
    <w:rsid w:val="009F5C6A"/>
    <w:rsid w:val="00A00F37"/>
    <w:rsid w:val="00A0113C"/>
    <w:rsid w:val="00A0163E"/>
    <w:rsid w:val="00A02F77"/>
    <w:rsid w:val="00A06586"/>
    <w:rsid w:val="00A065A9"/>
    <w:rsid w:val="00A06E41"/>
    <w:rsid w:val="00A126D7"/>
    <w:rsid w:val="00A13429"/>
    <w:rsid w:val="00A15A18"/>
    <w:rsid w:val="00A16E8B"/>
    <w:rsid w:val="00A2001D"/>
    <w:rsid w:val="00A22982"/>
    <w:rsid w:val="00A242E7"/>
    <w:rsid w:val="00A24B3B"/>
    <w:rsid w:val="00A264EF"/>
    <w:rsid w:val="00A27541"/>
    <w:rsid w:val="00A304BC"/>
    <w:rsid w:val="00A30C16"/>
    <w:rsid w:val="00A35705"/>
    <w:rsid w:val="00A3711E"/>
    <w:rsid w:val="00A378D5"/>
    <w:rsid w:val="00A40FE2"/>
    <w:rsid w:val="00A42A44"/>
    <w:rsid w:val="00A442D5"/>
    <w:rsid w:val="00A45FB7"/>
    <w:rsid w:val="00A4666E"/>
    <w:rsid w:val="00A611D1"/>
    <w:rsid w:val="00A6295C"/>
    <w:rsid w:val="00A640F6"/>
    <w:rsid w:val="00A64E61"/>
    <w:rsid w:val="00A65A4F"/>
    <w:rsid w:val="00A67F09"/>
    <w:rsid w:val="00A711BC"/>
    <w:rsid w:val="00A7241D"/>
    <w:rsid w:val="00A7379C"/>
    <w:rsid w:val="00A752F2"/>
    <w:rsid w:val="00A779F6"/>
    <w:rsid w:val="00A814A3"/>
    <w:rsid w:val="00A81CE7"/>
    <w:rsid w:val="00A8274A"/>
    <w:rsid w:val="00A82B09"/>
    <w:rsid w:val="00A855BB"/>
    <w:rsid w:val="00A929BB"/>
    <w:rsid w:val="00A945CC"/>
    <w:rsid w:val="00A979F0"/>
    <w:rsid w:val="00A97AC8"/>
    <w:rsid w:val="00AA1A41"/>
    <w:rsid w:val="00AA4B6B"/>
    <w:rsid w:val="00AA67F0"/>
    <w:rsid w:val="00AA7720"/>
    <w:rsid w:val="00AB0DA2"/>
    <w:rsid w:val="00AB67E2"/>
    <w:rsid w:val="00AC0199"/>
    <w:rsid w:val="00AC1B8E"/>
    <w:rsid w:val="00AC1C7E"/>
    <w:rsid w:val="00AC415E"/>
    <w:rsid w:val="00AC5107"/>
    <w:rsid w:val="00AD0454"/>
    <w:rsid w:val="00AD30E4"/>
    <w:rsid w:val="00AD5070"/>
    <w:rsid w:val="00AE0D6A"/>
    <w:rsid w:val="00AE239A"/>
    <w:rsid w:val="00AE7664"/>
    <w:rsid w:val="00AF04A3"/>
    <w:rsid w:val="00AF192E"/>
    <w:rsid w:val="00AF4698"/>
    <w:rsid w:val="00B00806"/>
    <w:rsid w:val="00B031D3"/>
    <w:rsid w:val="00B14E97"/>
    <w:rsid w:val="00B27A68"/>
    <w:rsid w:val="00B31662"/>
    <w:rsid w:val="00B32783"/>
    <w:rsid w:val="00B332CE"/>
    <w:rsid w:val="00B3476D"/>
    <w:rsid w:val="00B34F54"/>
    <w:rsid w:val="00B355DF"/>
    <w:rsid w:val="00B40E33"/>
    <w:rsid w:val="00B415C2"/>
    <w:rsid w:val="00B425D8"/>
    <w:rsid w:val="00B43765"/>
    <w:rsid w:val="00B44C22"/>
    <w:rsid w:val="00B45079"/>
    <w:rsid w:val="00B451C4"/>
    <w:rsid w:val="00B51C22"/>
    <w:rsid w:val="00B546C4"/>
    <w:rsid w:val="00B55360"/>
    <w:rsid w:val="00B55AC4"/>
    <w:rsid w:val="00B60E76"/>
    <w:rsid w:val="00B664B9"/>
    <w:rsid w:val="00B66994"/>
    <w:rsid w:val="00B66B10"/>
    <w:rsid w:val="00B674B1"/>
    <w:rsid w:val="00B709A0"/>
    <w:rsid w:val="00B70D13"/>
    <w:rsid w:val="00B7139F"/>
    <w:rsid w:val="00B732DD"/>
    <w:rsid w:val="00B7501B"/>
    <w:rsid w:val="00B75504"/>
    <w:rsid w:val="00B75608"/>
    <w:rsid w:val="00B76001"/>
    <w:rsid w:val="00B76AF2"/>
    <w:rsid w:val="00B7724B"/>
    <w:rsid w:val="00B772B2"/>
    <w:rsid w:val="00B77B1F"/>
    <w:rsid w:val="00B92492"/>
    <w:rsid w:val="00B94037"/>
    <w:rsid w:val="00B94BFC"/>
    <w:rsid w:val="00B94D14"/>
    <w:rsid w:val="00B960AC"/>
    <w:rsid w:val="00BA0039"/>
    <w:rsid w:val="00BA4292"/>
    <w:rsid w:val="00BA5590"/>
    <w:rsid w:val="00BB1759"/>
    <w:rsid w:val="00BB28F6"/>
    <w:rsid w:val="00BB4317"/>
    <w:rsid w:val="00BB4C4C"/>
    <w:rsid w:val="00BB63B2"/>
    <w:rsid w:val="00BB65BB"/>
    <w:rsid w:val="00BB6F6B"/>
    <w:rsid w:val="00BC0215"/>
    <w:rsid w:val="00BC51FC"/>
    <w:rsid w:val="00BC549B"/>
    <w:rsid w:val="00BC557E"/>
    <w:rsid w:val="00BC5DE2"/>
    <w:rsid w:val="00BC7351"/>
    <w:rsid w:val="00BC79BC"/>
    <w:rsid w:val="00BD25C2"/>
    <w:rsid w:val="00BD3E38"/>
    <w:rsid w:val="00BD5E97"/>
    <w:rsid w:val="00BD7158"/>
    <w:rsid w:val="00BF004B"/>
    <w:rsid w:val="00BF0E9F"/>
    <w:rsid w:val="00BF1EA1"/>
    <w:rsid w:val="00BF3FA8"/>
    <w:rsid w:val="00C00A2B"/>
    <w:rsid w:val="00C01CFB"/>
    <w:rsid w:val="00C03DAA"/>
    <w:rsid w:val="00C070A8"/>
    <w:rsid w:val="00C12144"/>
    <w:rsid w:val="00C14176"/>
    <w:rsid w:val="00C16BE5"/>
    <w:rsid w:val="00C20408"/>
    <w:rsid w:val="00C213BB"/>
    <w:rsid w:val="00C25CC5"/>
    <w:rsid w:val="00C26439"/>
    <w:rsid w:val="00C30372"/>
    <w:rsid w:val="00C318E3"/>
    <w:rsid w:val="00C34AA8"/>
    <w:rsid w:val="00C40C51"/>
    <w:rsid w:val="00C46947"/>
    <w:rsid w:val="00C46E27"/>
    <w:rsid w:val="00C47F21"/>
    <w:rsid w:val="00C508CF"/>
    <w:rsid w:val="00C510E1"/>
    <w:rsid w:val="00C57B6D"/>
    <w:rsid w:val="00C63E57"/>
    <w:rsid w:val="00C64DFD"/>
    <w:rsid w:val="00C64F5C"/>
    <w:rsid w:val="00C64FAD"/>
    <w:rsid w:val="00C65205"/>
    <w:rsid w:val="00C71AAF"/>
    <w:rsid w:val="00C7281D"/>
    <w:rsid w:val="00C73B3C"/>
    <w:rsid w:val="00C82BBB"/>
    <w:rsid w:val="00C831C3"/>
    <w:rsid w:val="00C9296B"/>
    <w:rsid w:val="00C930FB"/>
    <w:rsid w:val="00C950F4"/>
    <w:rsid w:val="00C96939"/>
    <w:rsid w:val="00C975C4"/>
    <w:rsid w:val="00C978A9"/>
    <w:rsid w:val="00CA43B7"/>
    <w:rsid w:val="00CA56BF"/>
    <w:rsid w:val="00CA58EF"/>
    <w:rsid w:val="00CA7622"/>
    <w:rsid w:val="00CB197A"/>
    <w:rsid w:val="00CB26DC"/>
    <w:rsid w:val="00CB2B8B"/>
    <w:rsid w:val="00CB66B8"/>
    <w:rsid w:val="00CB6AAA"/>
    <w:rsid w:val="00CC1D1C"/>
    <w:rsid w:val="00CC2937"/>
    <w:rsid w:val="00CC725D"/>
    <w:rsid w:val="00CC7311"/>
    <w:rsid w:val="00CC7617"/>
    <w:rsid w:val="00CD547C"/>
    <w:rsid w:val="00CD5D13"/>
    <w:rsid w:val="00CD5E40"/>
    <w:rsid w:val="00CD69BC"/>
    <w:rsid w:val="00CD7B6E"/>
    <w:rsid w:val="00CE09C1"/>
    <w:rsid w:val="00CE0EF7"/>
    <w:rsid w:val="00CE3078"/>
    <w:rsid w:val="00CE3A81"/>
    <w:rsid w:val="00CE4CB6"/>
    <w:rsid w:val="00CF4225"/>
    <w:rsid w:val="00CF5DBB"/>
    <w:rsid w:val="00CF6C7B"/>
    <w:rsid w:val="00D03873"/>
    <w:rsid w:val="00D03C69"/>
    <w:rsid w:val="00D04427"/>
    <w:rsid w:val="00D15ACB"/>
    <w:rsid w:val="00D212A3"/>
    <w:rsid w:val="00D314FA"/>
    <w:rsid w:val="00D32315"/>
    <w:rsid w:val="00D33899"/>
    <w:rsid w:val="00D375F2"/>
    <w:rsid w:val="00D45274"/>
    <w:rsid w:val="00D506BB"/>
    <w:rsid w:val="00D53323"/>
    <w:rsid w:val="00D53409"/>
    <w:rsid w:val="00D53E92"/>
    <w:rsid w:val="00D54302"/>
    <w:rsid w:val="00D546C9"/>
    <w:rsid w:val="00D54AE1"/>
    <w:rsid w:val="00D55C89"/>
    <w:rsid w:val="00D61FDD"/>
    <w:rsid w:val="00D647F8"/>
    <w:rsid w:val="00D67F75"/>
    <w:rsid w:val="00D7078F"/>
    <w:rsid w:val="00D71130"/>
    <w:rsid w:val="00D72674"/>
    <w:rsid w:val="00D72FDC"/>
    <w:rsid w:val="00D81146"/>
    <w:rsid w:val="00D84F69"/>
    <w:rsid w:val="00D84F6E"/>
    <w:rsid w:val="00D93B91"/>
    <w:rsid w:val="00D97211"/>
    <w:rsid w:val="00DA2107"/>
    <w:rsid w:val="00DA600A"/>
    <w:rsid w:val="00DB05C2"/>
    <w:rsid w:val="00DB3F80"/>
    <w:rsid w:val="00DB4BD2"/>
    <w:rsid w:val="00DB7727"/>
    <w:rsid w:val="00DC7A6D"/>
    <w:rsid w:val="00DD2901"/>
    <w:rsid w:val="00DD3851"/>
    <w:rsid w:val="00DE0592"/>
    <w:rsid w:val="00DE4CA2"/>
    <w:rsid w:val="00DE4D3B"/>
    <w:rsid w:val="00DE5ADC"/>
    <w:rsid w:val="00DE625F"/>
    <w:rsid w:val="00DF042A"/>
    <w:rsid w:val="00DF0672"/>
    <w:rsid w:val="00E03B7C"/>
    <w:rsid w:val="00E03C52"/>
    <w:rsid w:val="00E03C75"/>
    <w:rsid w:val="00E10CC3"/>
    <w:rsid w:val="00E11B31"/>
    <w:rsid w:val="00E1314F"/>
    <w:rsid w:val="00E133B6"/>
    <w:rsid w:val="00E15B93"/>
    <w:rsid w:val="00E23C00"/>
    <w:rsid w:val="00E24110"/>
    <w:rsid w:val="00E3029D"/>
    <w:rsid w:val="00E37757"/>
    <w:rsid w:val="00E432DB"/>
    <w:rsid w:val="00E446B5"/>
    <w:rsid w:val="00E46F00"/>
    <w:rsid w:val="00E50ED2"/>
    <w:rsid w:val="00E51570"/>
    <w:rsid w:val="00E53F97"/>
    <w:rsid w:val="00E54652"/>
    <w:rsid w:val="00E549A4"/>
    <w:rsid w:val="00E64A05"/>
    <w:rsid w:val="00E65C9B"/>
    <w:rsid w:val="00E66018"/>
    <w:rsid w:val="00E77229"/>
    <w:rsid w:val="00E80E0F"/>
    <w:rsid w:val="00E81BBB"/>
    <w:rsid w:val="00E8241B"/>
    <w:rsid w:val="00E829B2"/>
    <w:rsid w:val="00E85C5D"/>
    <w:rsid w:val="00E8629D"/>
    <w:rsid w:val="00E92D37"/>
    <w:rsid w:val="00E93C14"/>
    <w:rsid w:val="00EA036D"/>
    <w:rsid w:val="00EA1CC9"/>
    <w:rsid w:val="00EA26F1"/>
    <w:rsid w:val="00EA2DB1"/>
    <w:rsid w:val="00EA3BF3"/>
    <w:rsid w:val="00EA4584"/>
    <w:rsid w:val="00EA6998"/>
    <w:rsid w:val="00EA6A7A"/>
    <w:rsid w:val="00EA705F"/>
    <w:rsid w:val="00EB2307"/>
    <w:rsid w:val="00EB4B78"/>
    <w:rsid w:val="00EB5859"/>
    <w:rsid w:val="00EB7C3F"/>
    <w:rsid w:val="00EC0335"/>
    <w:rsid w:val="00EC0488"/>
    <w:rsid w:val="00EC2389"/>
    <w:rsid w:val="00EC2596"/>
    <w:rsid w:val="00ED018B"/>
    <w:rsid w:val="00ED3E41"/>
    <w:rsid w:val="00ED7479"/>
    <w:rsid w:val="00EE5B47"/>
    <w:rsid w:val="00EE5DC2"/>
    <w:rsid w:val="00EF2145"/>
    <w:rsid w:val="00EF5E9E"/>
    <w:rsid w:val="00EF6FAB"/>
    <w:rsid w:val="00F00521"/>
    <w:rsid w:val="00F013CD"/>
    <w:rsid w:val="00F014BD"/>
    <w:rsid w:val="00F04642"/>
    <w:rsid w:val="00F04B7C"/>
    <w:rsid w:val="00F121D2"/>
    <w:rsid w:val="00F12A9C"/>
    <w:rsid w:val="00F13A34"/>
    <w:rsid w:val="00F1451C"/>
    <w:rsid w:val="00F14BDA"/>
    <w:rsid w:val="00F17078"/>
    <w:rsid w:val="00F30B5C"/>
    <w:rsid w:val="00F31767"/>
    <w:rsid w:val="00F321A7"/>
    <w:rsid w:val="00F3392F"/>
    <w:rsid w:val="00F35CBD"/>
    <w:rsid w:val="00F360DD"/>
    <w:rsid w:val="00F427A8"/>
    <w:rsid w:val="00F502DC"/>
    <w:rsid w:val="00F56D55"/>
    <w:rsid w:val="00F65BCF"/>
    <w:rsid w:val="00F739A7"/>
    <w:rsid w:val="00F8388D"/>
    <w:rsid w:val="00F83FB3"/>
    <w:rsid w:val="00F8542F"/>
    <w:rsid w:val="00F878D6"/>
    <w:rsid w:val="00F942F7"/>
    <w:rsid w:val="00F945A0"/>
    <w:rsid w:val="00F950E9"/>
    <w:rsid w:val="00F959F4"/>
    <w:rsid w:val="00F9627C"/>
    <w:rsid w:val="00F96B66"/>
    <w:rsid w:val="00F96D19"/>
    <w:rsid w:val="00F97D9B"/>
    <w:rsid w:val="00FA2C14"/>
    <w:rsid w:val="00FA46C0"/>
    <w:rsid w:val="00FA4B0B"/>
    <w:rsid w:val="00FA76FF"/>
    <w:rsid w:val="00FA7AF6"/>
    <w:rsid w:val="00FB01F4"/>
    <w:rsid w:val="00FB23CB"/>
    <w:rsid w:val="00FB4B5B"/>
    <w:rsid w:val="00FBF0A0"/>
    <w:rsid w:val="00FC01BA"/>
    <w:rsid w:val="00FC2DA4"/>
    <w:rsid w:val="00FC4505"/>
    <w:rsid w:val="00FC52E1"/>
    <w:rsid w:val="00FC77E4"/>
    <w:rsid w:val="00FC7D17"/>
    <w:rsid w:val="00FD1F70"/>
    <w:rsid w:val="00FD2CED"/>
    <w:rsid w:val="00FD38E7"/>
    <w:rsid w:val="00FD612D"/>
    <w:rsid w:val="00FE0AFF"/>
    <w:rsid w:val="00FE3FE8"/>
    <w:rsid w:val="00FE623A"/>
    <w:rsid w:val="00FF4431"/>
    <w:rsid w:val="0113D1C1"/>
    <w:rsid w:val="012339E5"/>
    <w:rsid w:val="01A86508"/>
    <w:rsid w:val="01D08EF8"/>
    <w:rsid w:val="01D0B05A"/>
    <w:rsid w:val="0223D8B8"/>
    <w:rsid w:val="0269DFD6"/>
    <w:rsid w:val="0287E6C1"/>
    <w:rsid w:val="02B43335"/>
    <w:rsid w:val="02D1BE1B"/>
    <w:rsid w:val="02E1622A"/>
    <w:rsid w:val="02F36140"/>
    <w:rsid w:val="032DF41B"/>
    <w:rsid w:val="032EFDA0"/>
    <w:rsid w:val="033EAD32"/>
    <w:rsid w:val="0355AEFA"/>
    <w:rsid w:val="037B1002"/>
    <w:rsid w:val="038F5E64"/>
    <w:rsid w:val="03C4C6C6"/>
    <w:rsid w:val="03D7F485"/>
    <w:rsid w:val="042D1BD2"/>
    <w:rsid w:val="04689BB7"/>
    <w:rsid w:val="04950097"/>
    <w:rsid w:val="049D3907"/>
    <w:rsid w:val="04AA6FBF"/>
    <w:rsid w:val="04AB7F81"/>
    <w:rsid w:val="04CBBCCE"/>
    <w:rsid w:val="05082FBA"/>
    <w:rsid w:val="0514A387"/>
    <w:rsid w:val="05655930"/>
    <w:rsid w:val="056D8932"/>
    <w:rsid w:val="0579BF84"/>
    <w:rsid w:val="0591C854"/>
    <w:rsid w:val="05CB1106"/>
    <w:rsid w:val="05D3FFBB"/>
    <w:rsid w:val="06685BDA"/>
    <w:rsid w:val="06F979A6"/>
    <w:rsid w:val="0739F365"/>
    <w:rsid w:val="0755E8B5"/>
    <w:rsid w:val="07644401"/>
    <w:rsid w:val="07B5FCBC"/>
    <w:rsid w:val="07FFAC3C"/>
    <w:rsid w:val="0834713F"/>
    <w:rsid w:val="0886D793"/>
    <w:rsid w:val="08922AE9"/>
    <w:rsid w:val="08FC5C95"/>
    <w:rsid w:val="09040857"/>
    <w:rsid w:val="092E4BCA"/>
    <w:rsid w:val="0933F1C5"/>
    <w:rsid w:val="0947F88E"/>
    <w:rsid w:val="09678EAF"/>
    <w:rsid w:val="097485DD"/>
    <w:rsid w:val="0982487B"/>
    <w:rsid w:val="09B1F683"/>
    <w:rsid w:val="09D9A364"/>
    <w:rsid w:val="09EFF84A"/>
    <w:rsid w:val="09F8F406"/>
    <w:rsid w:val="0A132017"/>
    <w:rsid w:val="0A35145C"/>
    <w:rsid w:val="0A4974E5"/>
    <w:rsid w:val="0A4D30A7"/>
    <w:rsid w:val="0A7BA90D"/>
    <w:rsid w:val="0A9015AA"/>
    <w:rsid w:val="0A9C95BC"/>
    <w:rsid w:val="0A9EE6D0"/>
    <w:rsid w:val="0ACA1C2B"/>
    <w:rsid w:val="0AEADAF7"/>
    <w:rsid w:val="0B0C11E6"/>
    <w:rsid w:val="0B49C391"/>
    <w:rsid w:val="0B57B72C"/>
    <w:rsid w:val="0B97213E"/>
    <w:rsid w:val="0C0707E5"/>
    <w:rsid w:val="0CDDA767"/>
    <w:rsid w:val="0D15DCE8"/>
    <w:rsid w:val="0D4441AB"/>
    <w:rsid w:val="0D6BA90C"/>
    <w:rsid w:val="0D805173"/>
    <w:rsid w:val="0D8C0DC9"/>
    <w:rsid w:val="0DBB0484"/>
    <w:rsid w:val="0DD36064"/>
    <w:rsid w:val="0DEDCAC6"/>
    <w:rsid w:val="0E48175C"/>
    <w:rsid w:val="0E959F1A"/>
    <w:rsid w:val="0EA9BFC3"/>
    <w:rsid w:val="0F01C543"/>
    <w:rsid w:val="0F023DFA"/>
    <w:rsid w:val="0F07796D"/>
    <w:rsid w:val="0F439409"/>
    <w:rsid w:val="0F5175DC"/>
    <w:rsid w:val="0F66C4C4"/>
    <w:rsid w:val="0FC29688"/>
    <w:rsid w:val="1008C5E3"/>
    <w:rsid w:val="1010ADE2"/>
    <w:rsid w:val="10A89C0B"/>
    <w:rsid w:val="10BE8253"/>
    <w:rsid w:val="10DD9D7B"/>
    <w:rsid w:val="10E121D9"/>
    <w:rsid w:val="119424BB"/>
    <w:rsid w:val="11DBC95A"/>
    <w:rsid w:val="120A0AA3"/>
    <w:rsid w:val="121FF2ED"/>
    <w:rsid w:val="1266F5A7"/>
    <w:rsid w:val="12ACB2D4"/>
    <w:rsid w:val="12ECBCAD"/>
    <w:rsid w:val="13062B94"/>
    <w:rsid w:val="130786ED"/>
    <w:rsid w:val="136A7103"/>
    <w:rsid w:val="1395DAEE"/>
    <w:rsid w:val="13E2D816"/>
    <w:rsid w:val="13F21757"/>
    <w:rsid w:val="13F5A033"/>
    <w:rsid w:val="13FA4662"/>
    <w:rsid w:val="143E1067"/>
    <w:rsid w:val="14659724"/>
    <w:rsid w:val="14830550"/>
    <w:rsid w:val="1499DC99"/>
    <w:rsid w:val="14BE2347"/>
    <w:rsid w:val="14E099F0"/>
    <w:rsid w:val="1505B856"/>
    <w:rsid w:val="150CD1DC"/>
    <w:rsid w:val="15190147"/>
    <w:rsid w:val="155793AF"/>
    <w:rsid w:val="157EA877"/>
    <w:rsid w:val="158617A8"/>
    <w:rsid w:val="15A4DC0F"/>
    <w:rsid w:val="15D2C851"/>
    <w:rsid w:val="15EAC1BE"/>
    <w:rsid w:val="16016785"/>
    <w:rsid w:val="16092BE5"/>
    <w:rsid w:val="1663E0B0"/>
    <w:rsid w:val="166A7DE4"/>
    <w:rsid w:val="1671BA44"/>
    <w:rsid w:val="1678DD81"/>
    <w:rsid w:val="16B552F5"/>
    <w:rsid w:val="16BAEED7"/>
    <w:rsid w:val="16F36410"/>
    <w:rsid w:val="17193CF2"/>
    <w:rsid w:val="172A9EDD"/>
    <w:rsid w:val="1731F3F0"/>
    <w:rsid w:val="1738D5D1"/>
    <w:rsid w:val="1747C24E"/>
    <w:rsid w:val="1761053D"/>
    <w:rsid w:val="1775E1F4"/>
    <w:rsid w:val="17B08CB9"/>
    <w:rsid w:val="17C43491"/>
    <w:rsid w:val="17D17D5B"/>
    <w:rsid w:val="17DE7571"/>
    <w:rsid w:val="185ED258"/>
    <w:rsid w:val="18ACDE60"/>
    <w:rsid w:val="18F3C49B"/>
    <w:rsid w:val="197A45D2"/>
    <w:rsid w:val="197EA88A"/>
    <w:rsid w:val="1989750E"/>
    <w:rsid w:val="19E49327"/>
    <w:rsid w:val="19EC726A"/>
    <w:rsid w:val="19FAA2B9"/>
    <w:rsid w:val="19FC2A88"/>
    <w:rsid w:val="1A2CA633"/>
    <w:rsid w:val="1A4CAA24"/>
    <w:rsid w:val="1A4F7E51"/>
    <w:rsid w:val="1A578F92"/>
    <w:rsid w:val="1A707693"/>
    <w:rsid w:val="1AADF429"/>
    <w:rsid w:val="1AB59440"/>
    <w:rsid w:val="1AE2081C"/>
    <w:rsid w:val="1AFF2AD3"/>
    <w:rsid w:val="1B2885F1"/>
    <w:rsid w:val="1B42E7A3"/>
    <w:rsid w:val="1B67B57E"/>
    <w:rsid w:val="1B9F6757"/>
    <w:rsid w:val="1B9FAC9E"/>
    <w:rsid w:val="1BA1AA50"/>
    <w:rsid w:val="1C0E1BE7"/>
    <w:rsid w:val="1C50B4F6"/>
    <w:rsid w:val="1C710090"/>
    <w:rsid w:val="1C7E181A"/>
    <w:rsid w:val="1C7F81B6"/>
    <w:rsid w:val="1C94AF91"/>
    <w:rsid w:val="1CA2E0E3"/>
    <w:rsid w:val="1CA54754"/>
    <w:rsid w:val="1CA6738A"/>
    <w:rsid w:val="1CA95678"/>
    <w:rsid w:val="1CB3BFA4"/>
    <w:rsid w:val="1CB6494C"/>
    <w:rsid w:val="1CF227A8"/>
    <w:rsid w:val="1CF26837"/>
    <w:rsid w:val="1CFDA592"/>
    <w:rsid w:val="1CFE5ACF"/>
    <w:rsid w:val="1D3A34C2"/>
    <w:rsid w:val="1D6258D7"/>
    <w:rsid w:val="1DAAE2DD"/>
    <w:rsid w:val="1E34836D"/>
    <w:rsid w:val="1E5219AD"/>
    <w:rsid w:val="1EB3FAF3"/>
    <w:rsid w:val="1ED375F3"/>
    <w:rsid w:val="1EDAB6EE"/>
    <w:rsid w:val="1EE931EF"/>
    <w:rsid w:val="1EF3C6E3"/>
    <w:rsid w:val="1F43E7B6"/>
    <w:rsid w:val="1FC17228"/>
    <w:rsid w:val="1FEDEA0E"/>
    <w:rsid w:val="200F0A75"/>
    <w:rsid w:val="20117A48"/>
    <w:rsid w:val="202832F1"/>
    <w:rsid w:val="2069E43D"/>
    <w:rsid w:val="206A6C61"/>
    <w:rsid w:val="2071D1C3"/>
    <w:rsid w:val="20AC0B85"/>
    <w:rsid w:val="20CF081D"/>
    <w:rsid w:val="20D1494D"/>
    <w:rsid w:val="20DFB817"/>
    <w:rsid w:val="20EE8C2E"/>
    <w:rsid w:val="211247F9"/>
    <w:rsid w:val="2121BC68"/>
    <w:rsid w:val="21441A2C"/>
    <w:rsid w:val="2198786A"/>
    <w:rsid w:val="2208CC78"/>
    <w:rsid w:val="2242F0D8"/>
    <w:rsid w:val="22C8AC15"/>
    <w:rsid w:val="22CE0A23"/>
    <w:rsid w:val="22DFEA8D"/>
    <w:rsid w:val="22E7D813"/>
    <w:rsid w:val="22FC8CB1"/>
    <w:rsid w:val="2322CE57"/>
    <w:rsid w:val="23A97285"/>
    <w:rsid w:val="23C3937E"/>
    <w:rsid w:val="2457E47A"/>
    <w:rsid w:val="245FB3A4"/>
    <w:rsid w:val="2473F319"/>
    <w:rsid w:val="247BBAEE"/>
    <w:rsid w:val="24FA9A61"/>
    <w:rsid w:val="252616E8"/>
    <w:rsid w:val="2531CEE5"/>
    <w:rsid w:val="25384DDE"/>
    <w:rsid w:val="254500C1"/>
    <w:rsid w:val="254542E6"/>
    <w:rsid w:val="255EFF38"/>
    <w:rsid w:val="2575A4FF"/>
    <w:rsid w:val="25AC357A"/>
    <w:rsid w:val="25C4D60A"/>
    <w:rsid w:val="25E30547"/>
    <w:rsid w:val="25E521A4"/>
    <w:rsid w:val="260F90A9"/>
    <w:rsid w:val="261F78D5"/>
    <w:rsid w:val="262C4F73"/>
    <w:rsid w:val="26342D73"/>
    <w:rsid w:val="266461A9"/>
    <w:rsid w:val="26818D22"/>
    <w:rsid w:val="26D2E2F8"/>
    <w:rsid w:val="26D6C205"/>
    <w:rsid w:val="26E11347"/>
    <w:rsid w:val="26F42375"/>
    <w:rsid w:val="271BDB76"/>
    <w:rsid w:val="275EA395"/>
    <w:rsid w:val="27756B58"/>
    <w:rsid w:val="2798D7D0"/>
    <w:rsid w:val="27B02667"/>
    <w:rsid w:val="27D6CAF5"/>
    <w:rsid w:val="283D6A51"/>
    <w:rsid w:val="286EB359"/>
    <w:rsid w:val="289CC61D"/>
    <w:rsid w:val="28AD45C1"/>
    <w:rsid w:val="28B7ABD7"/>
    <w:rsid w:val="28CAF28F"/>
    <w:rsid w:val="28CC6D03"/>
    <w:rsid w:val="28D04393"/>
    <w:rsid w:val="28D2DB7F"/>
    <w:rsid w:val="28E28755"/>
    <w:rsid w:val="294EA02C"/>
    <w:rsid w:val="2977F82B"/>
    <w:rsid w:val="297C47E0"/>
    <w:rsid w:val="297F4CD6"/>
    <w:rsid w:val="2A3E6710"/>
    <w:rsid w:val="2A43AB32"/>
    <w:rsid w:val="2A7155AF"/>
    <w:rsid w:val="2AA0DD40"/>
    <w:rsid w:val="2AAB29AB"/>
    <w:rsid w:val="2ABC6482"/>
    <w:rsid w:val="2AC0B223"/>
    <w:rsid w:val="2AD65926"/>
    <w:rsid w:val="2AD91C08"/>
    <w:rsid w:val="2AD981AA"/>
    <w:rsid w:val="2AECACB4"/>
    <w:rsid w:val="2B734765"/>
    <w:rsid w:val="2B89111C"/>
    <w:rsid w:val="2BC87635"/>
    <w:rsid w:val="2BEF4C99"/>
    <w:rsid w:val="2BF07C55"/>
    <w:rsid w:val="2C49CE02"/>
    <w:rsid w:val="2C92D213"/>
    <w:rsid w:val="2CABBB92"/>
    <w:rsid w:val="2D2E4542"/>
    <w:rsid w:val="2D42247C"/>
    <w:rsid w:val="2D5E1C8E"/>
    <w:rsid w:val="2D7EE066"/>
    <w:rsid w:val="2D80B6E4"/>
    <w:rsid w:val="2DCDBF14"/>
    <w:rsid w:val="2E2A8ABA"/>
    <w:rsid w:val="2E2DDEDA"/>
    <w:rsid w:val="2E36AA6C"/>
    <w:rsid w:val="2E6E776F"/>
    <w:rsid w:val="2E92743E"/>
    <w:rsid w:val="2EA91727"/>
    <w:rsid w:val="2EA919C8"/>
    <w:rsid w:val="2EAE3705"/>
    <w:rsid w:val="2EB53FC1"/>
    <w:rsid w:val="2ED83CFE"/>
    <w:rsid w:val="2F5C006A"/>
    <w:rsid w:val="2F7AFAE9"/>
    <w:rsid w:val="2F9EFC1E"/>
    <w:rsid w:val="2FBB9BBA"/>
    <w:rsid w:val="300BFB5E"/>
    <w:rsid w:val="30357EEA"/>
    <w:rsid w:val="30878553"/>
    <w:rsid w:val="3099082B"/>
    <w:rsid w:val="30C531C7"/>
    <w:rsid w:val="311D3F25"/>
    <w:rsid w:val="312C0464"/>
    <w:rsid w:val="313ACC7F"/>
    <w:rsid w:val="31836587"/>
    <w:rsid w:val="31B8B295"/>
    <w:rsid w:val="320B2B94"/>
    <w:rsid w:val="3223C5EE"/>
    <w:rsid w:val="32290EB7"/>
    <w:rsid w:val="32482D5F"/>
    <w:rsid w:val="329999C8"/>
    <w:rsid w:val="32A2C19A"/>
    <w:rsid w:val="32C86FC1"/>
    <w:rsid w:val="32FD1020"/>
    <w:rsid w:val="333402CC"/>
    <w:rsid w:val="3345E8D8"/>
    <w:rsid w:val="335C8807"/>
    <w:rsid w:val="335E9A90"/>
    <w:rsid w:val="33743032"/>
    <w:rsid w:val="339A4A14"/>
    <w:rsid w:val="339F7BE9"/>
    <w:rsid w:val="33AD471F"/>
    <w:rsid w:val="3410985A"/>
    <w:rsid w:val="3411C74A"/>
    <w:rsid w:val="342134CE"/>
    <w:rsid w:val="34394676"/>
    <w:rsid w:val="3454DFE7"/>
    <w:rsid w:val="34732830"/>
    <w:rsid w:val="3477AD1C"/>
    <w:rsid w:val="34790DE2"/>
    <w:rsid w:val="3488E7F3"/>
    <w:rsid w:val="34909B47"/>
    <w:rsid w:val="349A30E5"/>
    <w:rsid w:val="34B1E82D"/>
    <w:rsid w:val="34B51C27"/>
    <w:rsid w:val="34DB5B13"/>
    <w:rsid w:val="35000EA7"/>
    <w:rsid w:val="35025532"/>
    <w:rsid w:val="355C921D"/>
    <w:rsid w:val="356C794E"/>
    <w:rsid w:val="357FCE21"/>
    <w:rsid w:val="35A1EDB3"/>
    <w:rsid w:val="360EA89A"/>
    <w:rsid w:val="3653C6C7"/>
    <w:rsid w:val="366E2F27"/>
    <w:rsid w:val="368571EE"/>
    <w:rsid w:val="36AD129B"/>
    <w:rsid w:val="36D0D7DC"/>
    <w:rsid w:val="370F5FCC"/>
    <w:rsid w:val="37AB80AD"/>
    <w:rsid w:val="37D1D1A7"/>
    <w:rsid w:val="38099610"/>
    <w:rsid w:val="38215B02"/>
    <w:rsid w:val="38241D3D"/>
    <w:rsid w:val="3867C61C"/>
    <w:rsid w:val="386919E4"/>
    <w:rsid w:val="38A41A10"/>
    <w:rsid w:val="38D043AC"/>
    <w:rsid w:val="38E84983"/>
    <w:rsid w:val="38FC4F58"/>
    <w:rsid w:val="3928510A"/>
    <w:rsid w:val="393B442E"/>
    <w:rsid w:val="39885A79"/>
    <w:rsid w:val="3A22C122"/>
    <w:rsid w:val="3A4BC873"/>
    <w:rsid w:val="3A73A0AD"/>
    <w:rsid w:val="3AE219BD"/>
    <w:rsid w:val="3B054101"/>
    <w:rsid w:val="3B27F795"/>
    <w:rsid w:val="3B39D482"/>
    <w:rsid w:val="3BC75F34"/>
    <w:rsid w:val="3BDFA0BF"/>
    <w:rsid w:val="3BE3C042"/>
    <w:rsid w:val="3BF26B63"/>
    <w:rsid w:val="3C172384"/>
    <w:rsid w:val="3C569211"/>
    <w:rsid w:val="3C5D4CD1"/>
    <w:rsid w:val="3C833C5B"/>
    <w:rsid w:val="3CA55F70"/>
    <w:rsid w:val="3CE62101"/>
    <w:rsid w:val="3CED6B7F"/>
    <w:rsid w:val="3D093E83"/>
    <w:rsid w:val="3D0CDEB5"/>
    <w:rsid w:val="3D8AE006"/>
    <w:rsid w:val="3D97F94F"/>
    <w:rsid w:val="3DCEBEB3"/>
    <w:rsid w:val="3E19BA7F"/>
    <w:rsid w:val="3E46E03A"/>
    <w:rsid w:val="3E849884"/>
    <w:rsid w:val="3ED5E870"/>
    <w:rsid w:val="3F135B94"/>
    <w:rsid w:val="3F2424A4"/>
    <w:rsid w:val="3F333238"/>
    <w:rsid w:val="3F44FEAB"/>
    <w:rsid w:val="3F5F8900"/>
    <w:rsid w:val="3F7697C4"/>
    <w:rsid w:val="3F9323BD"/>
    <w:rsid w:val="40695D9D"/>
    <w:rsid w:val="406B2405"/>
    <w:rsid w:val="406B4C5E"/>
    <w:rsid w:val="407304BF"/>
    <w:rsid w:val="407F1F2F"/>
    <w:rsid w:val="408C1C31"/>
    <w:rsid w:val="40B46EDE"/>
    <w:rsid w:val="40F2DA08"/>
    <w:rsid w:val="410EA5E1"/>
    <w:rsid w:val="411925C0"/>
    <w:rsid w:val="41515B41"/>
    <w:rsid w:val="41904530"/>
    <w:rsid w:val="41984671"/>
    <w:rsid w:val="41B7887A"/>
    <w:rsid w:val="42072737"/>
    <w:rsid w:val="423B47F6"/>
    <w:rsid w:val="4256CE08"/>
    <w:rsid w:val="4260EF6A"/>
    <w:rsid w:val="42D840B0"/>
    <w:rsid w:val="42F27DDF"/>
    <w:rsid w:val="430BF5D4"/>
    <w:rsid w:val="4324B3B2"/>
    <w:rsid w:val="433257A8"/>
    <w:rsid w:val="439189F0"/>
    <w:rsid w:val="43957933"/>
    <w:rsid w:val="43E17734"/>
    <w:rsid w:val="43FBB6E0"/>
    <w:rsid w:val="441D12A9"/>
    <w:rsid w:val="4423304F"/>
    <w:rsid w:val="448E4E40"/>
    <w:rsid w:val="449A5B90"/>
    <w:rsid w:val="44A3D91E"/>
    <w:rsid w:val="44B054AF"/>
    <w:rsid w:val="44B84CB2"/>
    <w:rsid w:val="44EA8E71"/>
    <w:rsid w:val="450FA6AC"/>
    <w:rsid w:val="4546E755"/>
    <w:rsid w:val="45658FD2"/>
    <w:rsid w:val="45E27F49"/>
    <w:rsid w:val="45ECFC85"/>
    <w:rsid w:val="46032F8A"/>
    <w:rsid w:val="4628FD03"/>
    <w:rsid w:val="462A1EA1"/>
    <w:rsid w:val="463E760E"/>
    <w:rsid w:val="464BB4D6"/>
    <w:rsid w:val="46C1F8EA"/>
    <w:rsid w:val="46ED2EC3"/>
    <w:rsid w:val="47487E5A"/>
    <w:rsid w:val="47BDF1E0"/>
    <w:rsid w:val="47C88A4B"/>
    <w:rsid w:val="480DA878"/>
    <w:rsid w:val="4818578A"/>
    <w:rsid w:val="481932E7"/>
    <w:rsid w:val="48259B0E"/>
    <w:rsid w:val="48333600"/>
    <w:rsid w:val="484A97F5"/>
    <w:rsid w:val="485CA8E6"/>
    <w:rsid w:val="489D3094"/>
    <w:rsid w:val="48C22B60"/>
    <w:rsid w:val="48DDAD1F"/>
    <w:rsid w:val="49121962"/>
    <w:rsid w:val="49132EC4"/>
    <w:rsid w:val="491A84B2"/>
    <w:rsid w:val="4944F675"/>
    <w:rsid w:val="49645AAC"/>
    <w:rsid w:val="4983C5D2"/>
    <w:rsid w:val="49A978D9"/>
    <w:rsid w:val="49B427EB"/>
    <w:rsid w:val="49F999AC"/>
    <w:rsid w:val="4A11A1A4"/>
    <w:rsid w:val="4A2275A0"/>
    <w:rsid w:val="4A56C46B"/>
    <w:rsid w:val="4A79E322"/>
    <w:rsid w:val="4AA3135C"/>
    <w:rsid w:val="4B057D4A"/>
    <w:rsid w:val="4B5B4F90"/>
    <w:rsid w:val="4B619150"/>
    <w:rsid w:val="4BAE097D"/>
    <w:rsid w:val="4BF9CC22"/>
    <w:rsid w:val="4C22599A"/>
    <w:rsid w:val="4C4709A0"/>
    <w:rsid w:val="4C532193"/>
    <w:rsid w:val="4C971C63"/>
    <w:rsid w:val="4CB75B31"/>
    <w:rsid w:val="4CBB6694"/>
    <w:rsid w:val="4CC01205"/>
    <w:rsid w:val="4CDFCE05"/>
    <w:rsid w:val="4D3FF41A"/>
    <w:rsid w:val="4DDBD2A9"/>
    <w:rsid w:val="4E3D1E0C"/>
    <w:rsid w:val="4E61E37F"/>
    <w:rsid w:val="4E895F76"/>
    <w:rsid w:val="4E92EA30"/>
    <w:rsid w:val="4F25E56E"/>
    <w:rsid w:val="4F33B9A7"/>
    <w:rsid w:val="4F738A89"/>
    <w:rsid w:val="4FC23621"/>
    <w:rsid w:val="4FCD1201"/>
    <w:rsid w:val="4FCE25AD"/>
    <w:rsid w:val="5055263B"/>
    <w:rsid w:val="5085779E"/>
    <w:rsid w:val="5091CBBA"/>
    <w:rsid w:val="50D17672"/>
    <w:rsid w:val="50E86D10"/>
    <w:rsid w:val="5105CFCD"/>
    <w:rsid w:val="52008A03"/>
    <w:rsid w:val="52432153"/>
    <w:rsid w:val="525D7388"/>
    <w:rsid w:val="5267074D"/>
    <w:rsid w:val="5285AFCA"/>
    <w:rsid w:val="5287F311"/>
    <w:rsid w:val="529B280C"/>
    <w:rsid w:val="52C2F496"/>
    <w:rsid w:val="52C33593"/>
    <w:rsid w:val="52CD7597"/>
    <w:rsid w:val="52FDA713"/>
    <w:rsid w:val="53527813"/>
    <w:rsid w:val="5428E4C4"/>
    <w:rsid w:val="543CAFBE"/>
    <w:rsid w:val="543D708F"/>
    <w:rsid w:val="54702852"/>
    <w:rsid w:val="54DDDE2F"/>
    <w:rsid w:val="54EADFEA"/>
    <w:rsid w:val="55098906"/>
    <w:rsid w:val="550999AC"/>
    <w:rsid w:val="552C1C26"/>
    <w:rsid w:val="555FD408"/>
    <w:rsid w:val="55776C09"/>
    <w:rsid w:val="557DCD3C"/>
    <w:rsid w:val="55857FB2"/>
    <w:rsid w:val="55AC1774"/>
    <w:rsid w:val="55D8801F"/>
    <w:rsid w:val="55D9EC0B"/>
    <w:rsid w:val="55F4D7A1"/>
    <w:rsid w:val="560798CE"/>
    <w:rsid w:val="562E4ACC"/>
    <w:rsid w:val="565F1DE6"/>
    <w:rsid w:val="566DD5BE"/>
    <w:rsid w:val="56865CB7"/>
    <w:rsid w:val="56FE8E71"/>
    <w:rsid w:val="570A8CDA"/>
    <w:rsid w:val="570CD6AA"/>
    <w:rsid w:val="57745080"/>
    <w:rsid w:val="57945A51"/>
    <w:rsid w:val="57C9C92C"/>
    <w:rsid w:val="57EA33C7"/>
    <w:rsid w:val="581F5D71"/>
    <w:rsid w:val="58222D18"/>
    <w:rsid w:val="58390BF2"/>
    <w:rsid w:val="586E314A"/>
    <w:rsid w:val="58C53699"/>
    <w:rsid w:val="58F59231"/>
    <w:rsid w:val="591020E1"/>
    <w:rsid w:val="5922302C"/>
    <w:rsid w:val="595521FB"/>
    <w:rsid w:val="596D846C"/>
    <w:rsid w:val="5984E204"/>
    <w:rsid w:val="59B80E99"/>
    <w:rsid w:val="59BDFD79"/>
    <w:rsid w:val="5A3E3B1E"/>
    <w:rsid w:val="5A748432"/>
    <w:rsid w:val="5A765DA3"/>
    <w:rsid w:val="5AABF142"/>
    <w:rsid w:val="5ABC3A25"/>
    <w:rsid w:val="5ACC3495"/>
    <w:rsid w:val="5AFB6F98"/>
    <w:rsid w:val="5B2466E7"/>
    <w:rsid w:val="5B26167E"/>
    <w:rsid w:val="5B2F0815"/>
    <w:rsid w:val="5B4D9B6E"/>
    <w:rsid w:val="5B624F55"/>
    <w:rsid w:val="5B6544AD"/>
    <w:rsid w:val="5B87C101"/>
    <w:rsid w:val="5BD2F11B"/>
    <w:rsid w:val="5BED4096"/>
    <w:rsid w:val="5C02C90E"/>
    <w:rsid w:val="5C105493"/>
    <w:rsid w:val="5C420A52"/>
    <w:rsid w:val="5CACCEBA"/>
    <w:rsid w:val="5D0ADA38"/>
    <w:rsid w:val="5D23BB59"/>
    <w:rsid w:val="5D5385DC"/>
    <w:rsid w:val="5D5AE7D3"/>
    <w:rsid w:val="5D5B67ED"/>
    <w:rsid w:val="5DB98739"/>
    <w:rsid w:val="5DEDB4C4"/>
    <w:rsid w:val="5E1AD84B"/>
    <w:rsid w:val="5E7E9A52"/>
    <w:rsid w:val="5E9BB32B"/>
    <w:rsid w:val="5F367A8D"/>
    <w:rsid w:val="5F3C3C09"/>
    <w:rsid w:val="5F6DA85C"/>
    <w:rsid w:val="5F898C69"/>
    <w:rsid w:val="5F94D010"/>
    <w:rsid w:val="5FBBF1DE"/>
    <w:rsid w:val="5FD6A2CF"/>
    <w:rsid w:val="5FFD3078"/>
    <w:rsid w:val="601034E9"/>
    <w:rsid w:val="6090DE9B"/>
    <w:rsid w:val="60FF6E75"/>
    <w:rsid w:val="6155D120"/>
    <w:rsid w:val="616CC951"/>
    <w:rsid w:val="61E395F9"/>
    <w:rsid w:val="62407989"/>
    <w:rsid w:val="6299B710"/>
    <w:rsid w:val="62A63722"/>
    <w:rsid w:val="630899B2"/>
    <w:rsid w:val="630B1C48"/>
    <w:rsid w:val="63DE0300"/>
    <w:rsid w:val="643BA52F"/>
    <w:rsid w:val="645575A8"/>
    <w:rsid w:val="64AB067E"/>
    <w:rsid w:val="64B62703"/>
    <w:rsid w:val="64EA0A5F"/>
    <w:rsid w:val="65267253"/>
    <w:rsid w:val="65458A69"/>
    <w:rsid w:val="6579D361"/>
    <w:rsid w:val="657F17F0"/>
    <w:rsid w:val="6597CBB3"/>
    <w:rsid w:val="6597E4D6"/>
    <w:rsid w:val="65C3D208"/>
    <w:rsid w:val="6677085B"/>
    <w:rsid w:val="66887D47"/>
    <w:rsid w:val="66983824"/>
    <w:rsid w:val="66B981F6"/>
    <w:rsid w:val="66C8DE5C"/>
    <w:rsid w:val="66E15ACA"/>
    <w:rsid w:val="67160FAD"/>
    <w:rsid w:val="675FDED3"/>
    <w:rsid w:val="6778BA41"/>
    <w:rsid w:val="679322A1"/>
    <w:rsid w:val="67DCA7F0"/>
    <w:rsid w:val="68029A04"/>
    <w:rsid w:val="682B03FF"/>
    <w:rsid w:val="68555257"/>
    <w:rsid w:val="6861BCB3"/>
    <w:rsid w:val="68B8847C"/>
    <w:rsid w:val="68DCB281"/>
    <w:rsid w:val="68F9B4C2"/>
    <w:rsid w:val="69163AE0"/>
    <w:rsid w:val="6961A0BC"/>
    <w:rsid w:val="697063F8"/>
    <w:rsid w:val="69808C7D"/>
    <w:rsid w:val="6995A334"/>
    <w:rsid w:val="6A1BB8C7"/>
    <w:rsid w:val="6A64E228"/>
    <w:rsid w:val="6A6B3CD6"/>
    <w:rsid w:val="6A8969B8"/>
    <w:rsid w:val="6A9C631D"/>
    <w:rsid w:val="6AC2F79B"/>
    <w:rsid w:val="6ACAC363"/>
    <w:rsid w:val="6ADEDE01"/>
    <w:rsid w:val="6AFE9223"/>
    <w:rsid w:val="6B297C0D"/>
    <w:rsid w:val="6B88B1D7"/>
    <w:rsid w:val="6C0301BF"/>
    <w:rsid w:val="6C04BEDD"/>
    <w:rsid w:val="6C4EACFF"/>
    <w:rsid w:val="6C881256"/>
    <w:rsid w:val="6C954CAA"/>
    <w:rsid w:val="6CBCA65C"/>
    <w:rsid w:val="6CD2C40B"/>
    <w:rsid w:val="6CE42BEA"/>
    <w:rsid w:val="6D4D1333"/>
    <w:rsid w:val="6D74C790"/>
    <w:rsid w:val="6DA2DD98"/>
    <w:rsid w:val="6DA82FD5"/>
    <w:rsid w:val="6DCBD041"/>
    <w:rsid w:val="6DD8F31B"/>
    <w:rsid w:val="6DE8BF37"/>
    <w:rsid w:val="6DEFDF4C"/>
    <w:rsid w:val="6E19BF9F"/>
    <w:rsid w:val="6E433E54"/>
    <w:rsid w:val="6E46719D"/>
    <w:rsid w:val="6E64BBEE"/>
    <w:rsid w:val="6E6A354A"/>
    <w:rsid w:val="6ECAB78E"/>
    <w:rsid w:val="6ED74FE7"/>
    <w:rsid w:val="6F3D93D8"/>
    <w:rsid w:val="6FA129AC"/>
    <w:rsid w:val="6FF08878"/>
    <w:rsid w:val="6FF9A3F3"/>
    <w:rsid w:val="70097138"/>
    <w:rsid w:val="700E7D76"/>
    <w:rsid w:val="70384F0E"/>
    <w:rsid w:val="7080F329"/>
    <w:rsid w:val="70DA7E5A"/>
    <w:rsid w:val="70F57976"/>
    <w:rsid w:val="710D4012"/>
    <w:rsid w:val="7130EF48"/>
    <w:rsid w:val="714D2366"/>
    <w:rsid w:val="71595668"/>
    <w:rsid w:val="71807EC1"/>
    <w:rsid w:val="718E5117"/>
    <w:rsid w:val="719C5CB0"/>
    <w:rsid w:val="71B58EB5"/>
    <w:rsid w:val="722ABA98"/>
    <w:rsid w:val="7244611A"/>
    <w:rsid w:val="72496A5C"/>
    <w:rsid w:val="725D00A8"/>
    <w:rsid w:val="72699823"/>
    <w:rsid w:val="72730B86"/>
    <w:rsid w:val="72764EBB"/>
    <w:rsid w:val="729C3652"/>
    <w:rsid w:val="72DCCED6"/>
    <w:rsid w:val="72ED30C2"/>
    <w:rsid w:val="7311CAA8"/>
    <w:rsid w:val="731874C2"/>
    <w:rsid w:val="73203BB4"/>
    <w:rsid w:val="73536054"/>
    <w:rsid w:val="73CE9486"/>
    <w:rsid w:val="73E91F68"/>
    <w:rsid w:val="73F33608"/>
    <w:rsid w:val="73F80420"/>
    <w:rsid w:val="74121F1C"/>
    <w:rsid w:val="7412BD17"/>
    <w:rsid w:val="74204F6B"/>
    <w:rsid w:val="7465C698"/>
    <w:rsid w:val="74967A93"/>
    <w:rsid w:val="74B8B158"/>
    <w:rsid w:val="751FCDC0"/>
    <w:rsid w:val="75214E9E"/>
    <w:rsid w:val="754CBE73"/>
    <w:rsid w:val="7550772F"/>
    <w:rsid w:val="756509D1"/>
    <w:rsid w:val="75DEF799"/>
    <w:rsid w:val="7633E147"/>
    <w:rsid w:val="76CDA840"/>
    <w:rsid w:val="76E003EC"/>
    <w:rsid w:val="76E9E9B0"/>
    <w:rsid w:val="773135BB"/>
    <w:rsid w:val="7745B1DA"/>
    <w:rsid w:val="7749BFDE"/>
    <w:rsid w:val="775BDE21"/>
    <w:rsid w:val="779D6165"/>
    <w:rsid w:val="77DAAF3B"/>
    <w:rsid w:val="781DD12D"/>
    <w:rsid w:val="78233B0A"/>
    <w:rsid w:val="787F41A9"/>
    <w:rsid w:val="78934EF5"/>
    <w:rsid w:val="78C134C6"/>
    <w:rsid w:val="78E6118C"/>
    <w:rsid w:val="78E7FA76"/>
    <w:rsid w:val="791EEA88"/>
    <w:rsid w:val="79489C26"/>
    <w:rsid w:val="7961A99C"/>
    <w:rsid w:val="79879C02"/>
    <w:rsid w:val="7995EC86"/>
    <w:rsid w:val="79A31F98"/>
    <w:rsid w:val="79B73F68"/>
    <w:rsid w:val="79DB9764"/>
    <w:rsid w:val="7A1DE47F"/>
    <w:rsid w:val="7A4F123F"/>
    <w:rsid w:val="7A658C86"/>
    <w:rsid w:val="7A8A20F3"/>
    <w:rsid w:val="7AE46C87"/>
    <w:rsid w:val="7B05A6D9"/>
    <w:rsid w:val="7B948326"/>
    <w:rsid w:val="7BBB81C3"/>
    <w:rsid w:val="7BE496D9"/>
    <w:rsid w:val="7BE86017"/>
    <w:rsid w:val="7C72A411"/>
    <w:rsid w:val="7C948501"/>
    <w:rsid w:val="7D0D76AA"/>
    <w:rsid w:val="7D1F2443"/>
    <w:rsid w:val="7D26B4CE"/>
    <w:rsid w:val="7D305387"/>
    <w:rsid w:val="7D558541"/>
    <w:rsid w:val="7D5C4E6F"/>
    <w:rsid w:val="7D74F6EF"/>
    <w:rsid w:val="7DB90162"/>
    <w:rsid w:val="7DC031F1"/>
    <w:rsid w:val="7DC6C177"/>
    <w:rsid w:val="7E1C0D49"/>
    <w:rsid w:val="7E3A81BA"/>
    <w:rsid w:val="7E8829EB"/>
    <w:rsid w:val="7E9CC4C5"/>
    <w:rsid w:val="7EAB8918"/>
    <w:rsid w:val="7EB3299F"/>
    <w:rsid w:val="7ECBC751"/>
    <w:rsid w:val="7F42785D"/>
    <w:rsid w:val="7F7E7B1E"/>
    <w:rsid w:val="7F7E7C80"/>
    <w:rsid w:val="7FAF6C40"/>
    <w:rsid w:val="7FB7DDAA"/>
    <w:rsid w:val="7FC9D4A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93AC"/>
  <w15:chartTrackingRefBased/>
  <w15:docId w15:val="{0C9B0520-EF3B-403E-AE8D-F7688729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783"/>
    <w:pPr>
      <w:ind w:left="720"/>
      <w:contextualSpacing/>
    </w:pPr>
  </w:style>
  <w:style w:type="paragraph" w:styleId="NormalWeb">
    <w:name w:val="Normal (Web)"/>
    <w:basedOn w:val="Normal"/>
    <w:uiPriority w:val="99"/>
    <w:semiHidden/>
    <w:unhideWhenUsed/>
    <w:rsid w:val="000D38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D530A"/>
    <w:rPr>
      <w:color w:val="0563C1" w:themeColor="hyperlink"/>
      <w:u w:val="single"/>
    </w:rPr>
  </w:style>
  <w:style w:type="character" w:styleId="UnresolvedMention">
    <w:name w:val="Unresolved Mention"/>
    <w:basedOn w:val="DefaultParagraphFont"/>
    <w:uiPriority w:val="99"/>
    <w:semiHidden/>
    <w:unhideWhenUsed/>
    <w:rsid w:val="008D530A"/>
    <w:rPr>
      <w:color w:val="605E5C"/>
      <w:shd w:val="clear" w:color="auto" w:fill="E1DFDD"/>
    </w:rPr>
  </w:style>
  <w:style w:type="character" w:styleId="CommentReference">
    <w:name w:val="annotation reference"/>
    <w:basedOn w:val="DefaultParagraphFont"/>
    <w:uiPriority w:val="99"/>
    <w:semiHidden/>
    <w:unhideWhenUsed/>
    <w:rsid w:val="00513BAB"/>
    <w:rPr>
      <w:sz w:val="16"/>
      <w:szCs w:val="16"/>
    </w:rPr>
  </w:style>
  <w:style w:type="paragraph" w:styleId="CommentText">
    <w:name w:val="annotation text"/>
    <w:basedOn w:val="Normal"/>
    <w:link w:val="CommentTextChar"/>
    <w:uiPriority w:val="99"/>
    <w:semiHidden/>
    <w:unhideWhenUsed/>
    <w:rsid w:val="00513BAB"/>
    <w:pPr>
      <w:spacing w:line="240" w:lineRule="auto"/>
    </w:pPr>
    <w:rPr>
      <w:sz w:val="20"/>
      <w:szCs w:val="20"/>
    </w:rPr>
  </w:style>
  <w:style w:type="character" w:customStyle="1" w:styleId="CommentTextChar">
    <w:name w:val="Comment Text Char"/>
    <w:basedOn w:val="DefaultParagraphFont"/>
    <w:link w:val="CommentText"/>
    <w:uiPriority w:val="99"/>
    <w:semiHidden/>
    <w:rsid w:val="00513BAB"/>
    <w:rPr>
      <w:sz w:val="20"/>
      <w:szCs w:val="20"/>
    </w:rPr>
  </w:style>
  <w:style w:type="paragraph" w:styleId="CommentSubject">
    <w:name w:val="annotation subject"/>
    <w:basedOn w:val="CommentText"/>
    <w:next w:val="CommentText"/>
    <w:link w:val="CommentSubjectChar"/>
    <w:uiPriority w:val="99"/>
    <w:semiHidden/>
    <w:unhideWhenUsed/>
    <w:rsid w:val="00513BAB"/>
    <w:rPr>
      <w:b/>
      <w:bCs/>
    </w:rPr>
  </w:style>
  <w:style w:type="character" w:customStyle="1" w:styleId="CommentSubjectChar">
    <w:name w:val="Comment Subject Char"/>
    <w:basedOn w:val="CommentTextChar"/>
    <w:link w:val="CommentSubject"/>
    <w:uiPriority w:val="99"/>
    <w:semiHidden/>
    <w:rsid w:val="00513BAB"/>
    <w:rPr>
      <w:b/>
      <w:bCs/>
      <w:sz w:val="20"/>
      <w:szCs w:val="20"/>
    </w:rPr>
  </w:style>
  <w:style w:type="paragraph" w:styleId="Header">
    <w:name w:val="header"/>
    <w:basedOn w:val="Normal"/>
    <w:link w:val="HeaderChar"/>
    <w:uiPriority w:val="99"/>
    <w:unhideWhenUsed/>
    <w:rsid w:val="00C71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AAF"/>
  </w:style>
  <w:style w:type="paragraph" w:styleId="Footer">
    <w:name w:val="footer"/>
    <w:basedOn w:val="Normal"/>
    <w:link w:val="FooterChar"/>
    <w:uiPriority w:val="99"/>
    <w:unhideWhenUsed/>
    <w:rsid w:val="00C71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AAF"/>
  </w:style>
  <w:style w:type="paragraph" w:styleId="Revision">
    <w:name w:val="Revision"/>
    <w:hidden/>
    <w:uiPriority w:val="99"/>
    <w:semiHidden/>
    <w:rsid w:val="00563711"/>
    <w:pPr>
      <w:spacing w:after="0" w:line="240" w:lineRule="auto"/>
    </w:pPr>
  </w:style>
  <w:style w:type="table" w:styleId="TableGrid">
    <w:name w:val="Table Grid"/>
    <w:basedOn w:val="TableNormal"/>
    <w:uiPriority w:val="59"/>
    <w:rsid w:val="00175D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4983">
      <w:bodyDiv w:val="1"/>
      <w:marLeft w:val="0"/>
      <w:marRight w:val="0"/>
      <w:marTop w:val="0"/>
      <w:marBottom w:val="0"/>
      <w:divBdr>
        <w:top w:val="none" w:sz="0" w:space="0" w:color="auto"/>
        <w:left w:val="none" w:sz="0" w:space="0" w:color="auto"/>
        <w:bottom w:val="none" w:sz="0" w:space="0" w:color="auto"/>
        <w:right w:val="none" w:sz="0" w:space="0" w:color="auto"/>
      </w:divBdr>
    </w:div>
    <w:div w:id="288585344">
      <w:bodyDiv w:val="1"/>
      <w:marLeft w:val="0"/>
      <w:marRight w:val="0"/>
      <w:marTop w:val="0"/>
      <w:marBottom w:val="0"/>
      <w:divBdr>
        <w:top w:val="none" w:sz="0" w:space="0" w:color="auto"/>
        <w:left w:val="none" w:sz="0" w:space="0" w:color="auto"/>
        <w:bottom w:val="none" w:sz="0" w:space="0" w:color="auto"/>
        <w:right w:val="none" w:sz="0" w:space="0" w:color="auto"/>
      </w:divBdr>
    </w:div>
    <w:div w:id="324750492">
      <w:bodyDiv w:val="1"/>
      <w:marLeft w:val="0"/>
      <w:marRight w:val="0"/>
      <w:marTop w:val="0"/>
      <w:marBottom w:val="0"/>
      <w:divBdr>
        <w:top w:val="none" w:sz="0" w:space="0" w:color="auto"/>
        <w:left w:val="none" w:sz="0" w:space="0" w:color="auto"/>
        <w:bottom w:val="none" w:sz="0" w:space="0" w:color="auto"/>
        <w:right w:val="none" w:sz="0" w:space="0" w:color="auto"/>
      </w:divBdr>
    </w:div>
    <w:div w:id="464156325">
      <w:bodyDiv w:val="1"/>
      <w:marLeft w:val="0"/>
      <w:marRight w:val="0"/>
      <w:marTop w:val="0"/>
      <w:marBottom w:val="0"/>
      <w:divBdr>
        <w:top w:val="none" w:sz="0" w:space="0" w:color="auto"/>
        <w:left w:val="none" w:sz="0" w:space="0" w:color="auto"/>
        <w:bottom w:val="none" w:sz="0" w:space="0" w:color="auto"/>
        <w:right w:val="none" w:sz="0" w:space="0" w:color="auto"/>
      </w:divBdr>
    </w:div>
    <w:div w:id="566837653">
      <w:bodyDiv w:val="1"/>
      <w:marLeft w:val="0"/>
      <w:marRight w:val="0"/>
      <w:marTop w:val="0"/>
      <w:marBottom w:val="0"/>
      <w:divBdr>
        <w:top w:val="none" w:sz="0" w:space="0" w:color="auto"/>
        <w:left w:val="none" w:sz="0" w:space="0" w:color="auto"/>
        <w:bottom w:val="none" w:sz="0" w:space="0" w:color="auto"/>
        <w:right w:val="none" w:sz="0" w:space="0" w:color="auto"/>
      </w:divBdr>
    </w:div>
    <w:div w:id="662584856">
      <w:bodyDiv w:val="1"/>
      <w:marLeft w:val="0"/>
      <w:marRight w:val="0"/>
      <w:marTop w:val="0"/>
      <w:marBottom w:val="0"/>
      <w:divBdr>
        <w:top w:val="none" w:sz="0" w:space="0" w:color="auto"/>
        <w:left w:val="none" w:sz="0" w:space="0" w:color="auto"/>
        <w:bottom w:val="none" w:sz="0" w:space="0" w:color="auto"/>
        <w:right w:val="none" w:sz="0" w:space="0" w:color="auto"/>
      </w:divBdr>
    </w:div>
    <w:div w:id="680552871">
      <w:bodyDiv w:val="1"/>
      <w:marLeft w:val="0"/>
      <w:marRight w:val="0"/>
      <w:marTop w:val="0"/>
      <w:marBottom w:val="0"/>
      <w:divBdr>
        <w:top w:val="none" w:sz="0" w:space="0" w:color="auto"/>
        <w:left w:val="none" w:sz="0" w:space="0" w:color="auto"/>
        <w:bottom w:val="none" w:sz="0" w:space="0" w:color="auto"/>
        <w:right w:val="none" w:sz="0" w:space="0" w:color="auto"/>
      </w:divBdr>
    </w:div>
    <w:div w:id="1084104292">
      <w:bodyDiv w:val="1"/>
      <w:marLeft w:val="0"/>
      <w:marRight w:val="0"/>
      <w:marTop w:val="0"/>
      <w:marBottom w:val="0"/>
      <w:divBdr>
        <w:top w:val="none" w:sz="0" w:space="0" w:color="auto"/>
        <w:left w:val="none" w:sz="0" w:space="0" w:color="auto"/>
        <w:bottom w:val="none" w:sz="0" w:space="0" w:color="auto"/>
        <w:right w:val="none" w:sz="0" w:space="0" w:color="auto"/>
      </w:divBdr>
    </w:div>
    <w:div w:id="1635402697">
      <w:bodyDiv w:val="1"/>
      <w:marLeft w:val="0"/>
      <w:marRight w:val="0"/>
      <w:marTop w:val="0"/>
      <w:marBottom w:val="0"/>
      <w:divBdr>
        <w:top w:val="none" w:sz="0" w:space="0" w:color="auto"/>
        <w:left w:val="none" w:sz="0" w:space="0" w:color="auto"/>
        <w:bottom w:val="none" w:sz="0" w:space="0" w:color="auto"/>
        <w:right w:val="none" w:sz="0" w:space="0" w:color="auto"/>
      </w:divBdr>
    </w:div>
    <w:div w:id="1758290122">
      <w:bodyDiv w:val="1"/>
      <w:marLeft w:val="0"/>
      <w:marRight w:val="0"/>
      <w:marTop w:val="0"/>
      <w:marBottom w:val="0"/>
      <w:divBdr>
        <w:top w:val="none" w:sz="0" w:space="0" w:color="auto"/>
        <w:left w:val="none" w:sz="0" w:space="0" w:color="auto"/>
        <w:bottom w:val="none" w:sz="0" w:space="0" w:color="auto"/>
        <w:right w:val="none" w:sz="0" w:space="0" w:color="auto"/>
      </w:divBdr>
    </w:div>
    <w:div w:id="1774327401">
      <w:bodyDiv w:val="1"/>
      <w:marLeft w:val="0"/>
      <w:marRight w:val="0"/>
      <w:marTop w:val="0"/>
      <w:marBottom w:val="0"/>
      <w:divBdr>
        <w:top w:val="none" w:sz="0" w:space="0" w:color="auto"/>
        <w:left w:val="none" w:sz="0" w:space="0" w:color="auto"/>
        <w:bottom w:val="none" w:sz="0" w:space="0" w:color="auto"/>
        <w:right w:val="none" w:sz="0" w:space="0" w:color="auto"/>
      </w:divBdr>
    </w:div>
    <w:div w:id="1852137006">
      <w:bodyDiv w:val="1"/>
      <w:marLeft w:val="0"/>
      <w:marRight w:val="0"/>
      <w:marTop w:val="0"/>
      <w:marBottom w:val="0"/>
      <w:divBdr>
        <w:top w:val="none" w:sz="0" w:space="0" w:color="auto"/>
        <w:left w:val="none" w:sz="0" w:space="0" w:color="auto"/>
        <w:bottom w:val="none" w:sz="0" w:space="0" w:color="auto"/>
        <w:right w:val="none" w:sz="0" w:space="0" w:color="auto"/>
      </w:divBdr>
    </w:div>
    <w:div w:id="2023238359">
      <w:bodyDiv w:val="1"/>
      <w:marLeft w:val="0"/>
      <w:marRight w:val="0"/>
      <w:marTop w:val="0"/>
      <w:marBottom w:val="0"/>
      <w:divBdr>
        <w:top w:val="none" w:sz="0" w:space="0" w:color="auto"/>
        <w:left w:val="none" w:sz="0" w:space="0" w:color="auto"/>
        <w:bottom w:val="none" w:sz="0" w:space="0" w:color="auto"/>
        <w:right w:val="none" w:sz="0" w:space="0" w:color="auto"/>
      </w:divBdr>
    </w:div>
    <w:div w:id="206328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63e6cc-0fd0-49fd-94f2-3f00244a4111">
      <Terms xmlns="http://schemas.microsoft.com/office/infopath/2007/PartnerControls"/>
    </lcf76f155ced4ddcb4097134ff3c332f>
    <TaxCatchAll xmlns="8837cbc0-f73e-48a5-92f4-1432fc8b9031" xsi:nil="true"/>
    <Status xmlns="b263e6cc-0fd0-49fd-94f2-3f00244a4111" xsi:nil="true"/>
    <SharedWithUsers xmlns="41d5507b-fd8b-45fa-bdda-477d37ab6b28">
      <UserInfo>
        <DisplayName>Travers McLeod</DisplayName>
        <AccountId>589</AccountId>
        <AccountType/>
      </UserInfo>
      <UserInfo>
        <DisplayName>Chris Black</DisplayName>
        <AccountId>673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C3B19154257A4E8C1BA14E68193011" ma:contentTypeVersion="17" ma:contentTypeDescription="Create a new document." ma:contentTypeScope="" ma:versionID="6fc84fb84a6e12f1695016f65db3cbfa">
  <xsd:schema xmlns:xsd="http://www.w3.org/2001/XMLSchema" xmlns:xs="http://www.w3.org/2001/XMLSchema" xmlns:p="http://schemas.microsoft.com/office/2006/metadata/properties" xmlns:ns2="b263e6cc-0fd0-49fd-94f2-3f00244a4111" xmlns:ns3="41d5507b-fd8b-45fa-bdda-477d37ab6b28" xmlns:ns4="8837cbc0-f73e-48a5-92f4-1432fc8b9031" targetNamespace="http://schemas.microsoft.com/office/2006/metadata/properties" ma:root="true" ma:fieldsID="549fec6f3aef268356525bb3c7ca8ad9" ns2:_="" ns3:_="" ns4:_="">
    <xsd:import namespace="b263e6cc-0fd0-49fd-94f2-3f00244a4111"/>
    <xsd:import namespace="41d5507b-fd8b-45fa-bdda-477d37ab6b28"/>
    <xsd:import namespace="8837cbc0-f73e-48a5-92f4-1432fc8b90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3e6cc-0fd0-49fd-94f2-3f00244a4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tatus" ma:index="20" nillable="true" ma:displayName="Status" ma:format="Dropdown" ma:internalName="Status">
      <xsd:simpleType>
        <xsd:restriction base="dms:Choice">
          <xsd:enumeration value="DRAFT"/>
          <xsd:enumeration value="FOR APPROVAL (DIRECTOR)"/>
          <xsd:enumeration value="FOR APPROVAL (SECRETARY)"/>
          <xsd:enumeration value="FOR APPROVAL (ED)"/>
          <xsd:enumeration value="APPROVED"/>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5b29fe4-328b-459f-a24c-0e58c84625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d5507b-fd8b-45fa-bdda-477d37ab6b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bc0-f73e-48a5-92f4-1432fc8b9031"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b4dd1eb-a597-47ee-a3e1-9c9ef4cfa8bb}" ma:internalName="TaxCatchAll" ma:showField="CatchAllData" ma:web="41d5507b-fd8b-45fa-bdda-477d37ab6b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5E5DC1-5041-48EE-9E75-1B794EA03BA5}">
  <ds:schemaRefs>
    <ds:schemaRef ds:uri="http://schemas.microsoft.com/sharepoint/v3/contenttype/forms"/>
  </ds:schemaRefs>
</ds:datastoreItem>
</file>

<file path=customXml/itemProps2.xml><?xml version="1.0" encoding="utf-8"?>
<ds:datastoreItem xmlns:ds="http://schemas.openxmlformats.org/officeDocument/2006/customXml" ds:itemID="{F5D3C200-8220-4205-A87A-205CC9C93B40}">
  <ds:schemaRefs>
    <ds:schemaRef ds:uri="http://schemas.microsoft.com/office/2006/metadata/properties"/>
    <ds:schemaRef ds:uri="http://schemas.microsoft.com/office/infopath/2007/PartnerControls"/>
    <ds:schemaRef ds:uri="b263e6cc-0fd0-49fd-94f2-3f00244a4111"/>
    <ds:schemaRef ds:uri="8837cbc0-f73e-48a5-92f4-1432fc8b9031"/>
    <ds:schemaRef ds:uri="41d5507b-fd8b-45fa-bdda-477d37ab6b28"/>
  </ds:schemaRefs>
</ds:datastoreItem>
</file>

<file path=customXml/itemProps3.xml><?xml version="1.0" encoding="utf-8"?>
<ds:datastoreItem xmlns:ds="http://schemas.openxmlformats.org/officeDocument/2006/customXml" ds:itemID="{AE3C99C7-9BD3-48BF-AD86-2FBEB9EE9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3e6cc-0fd0-49fd-94f2-3f00244a4111"/>
    <ds:schemaRef ds:uri="41d5507b-fd8b-45fa-bdda-477d37ab6b28"/>
    <ds:schemaRef ds:uri="8837cbc0-f73e-48a5-92f4-1432fc8b9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1550</Words>
  <Characters>8835</Characters>
  <Application>Microsoft Office Word</Application>
  <DocSecurity>0</DocSecurity>
  <Lines>73</Lines>
  <Paragraphs>20</Paragraphs>
  <ScaleCrop>false</ScaleCrop>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Nolan</dc:creator>
  <cp:keywords/>
  <dc:description/>
  <cp:lastModifiedBy>Travers McLeod</cp:lastModifiedBy>
  <cp:revision>2</cp:revision>
  <cp:lastPrinted>2023-07-11T03:10:00Z</cp:lastPrinted>
  <dcterms:created xsi:type="dcterms:W3CDTF">2023-07-11T23:21:00Z</dcterms:created>
  <dcterms:modified xsi:type="dcterms:W3CDTF">2023-07-11T23:21:00Z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0x01010070C3B19154257A4E8C1BA14E68193011</vt:lpwstr>
  </property>
  <property fmtid="{D5CDD505-2E9C-101B-9397-08002B2CF9AE}" pid="3" name="MediaServiceImageTags">
    <vt:lpwstr/>
  </property>
</Properties>
</file>